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19"/>
        <w:tblW w:w="145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4961"/>
        <w:gridCol w:w="1134"/>
        <w:gridCol w:w="6655"/>
      </w:tblGrid>
      <w:tr w:rsidR="004F4FC6" w:rsidRPr="004F4FC6" w14:paraId="63D1237A" w14:textId="77777777" w:rsidTr="004F4FC6"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AAFD3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bookmarkStart w:id="0" w:name="_GoBack"/>
            <w:bookmarkEnd w:id="0"/>
            <w:r w:rsidRPr="004F4FC6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6800E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F87311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  <w:i/>
                <w:iCs/>
              </w:rPr>
              <w:t>Количество часов</w:t>
            </w:r>
          </w:p>
        </w:tc>
        <w:tc>
          <w:tcPr>
            <w:tcW w:w="6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C632D63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  <w:i/>
                <w:iCs/>
              </w:rPr>
              <w:t>Основные виды учебной деятельности учащихся</w:t>
            </w:r>
          </w:p>
        </w:tc>
      </w:tr>
      <w:tr w:rsidR="004F4FC6" w:rsidRPr="004F4FC6" w14:paraId="26457B5A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AEA77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11CDB0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  <w:i/>
                <w:iCs/>
              </w:rPr>
              <w:t>углубленный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0CDFD0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F2E03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  <w:tc>
          <w:tcPr>
            <w:tcW w:w="6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0916E69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6BCAE01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9F0EE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Язык и культура. Русский язык как составная часть национальной культуры (4/6 ч.)</w:t>
            </w:r>
          </w:p>
        </w:tc>
      </w:tr>
      <w:tr w:rsidR="004F4FC6" w:rsidRPr="004F4FC6" w14:paraId="4C4C3A24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C4A82" w14:textId="49303E53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7337AA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2B57D0" w14:textId="77777777" w:rsidR="004F4FC6" w:rsidRPr="004F4FC6" w:rsidRDefault="004F4FC6" w:rsidP="004F4FC6">
            <w:r w:rsidRPr="004F4FC6">
              <w:t>Язык и культура. Основные функции языка.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D4A55A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CD8188E" w14:textId="77777777" w:rsidR="004F4FC6" w:rsidRPr="004F4FC6" w:rsidRDefault="004F4FC6" w:rsidP="004F4FC6">
            <w:r w:rsidRPr="004F4FC6">
              <w:t>Анализ языковых единиц (слов, фразеологизмов), которые хранят «следы» национальной культуры.</w:t>
            </w:r>
          </w:p>
          <w:p w14:paraId="4932D587" w14:textId="77777777" w:rsidR="004F4FC6" w:rsidRPr="004F4FC6" w:rsidRDefault="004F4FC6" w:rsidP="004F4FC6">
            <w:r w:rsidRPr="004F4FC6">
              <w:t>Элементарный анализ примеров прецедентных имён и текстов, имеющих культурологическую ценность.</w:t>
            </w:r>
          </w:p>
          <w:p w14:paraId="3E3682FF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57FCC7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F5830" w14:textId="5ED91610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C6EC80" w14:textId="77777777" w:rsidR="004F4FC6" w:rsidRPr="004F4FC6" w:rsidRDefault="004F4FC6" w:rsidP="004F4FC6">
            <w:r w:rsidRPr="004F4FC6"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6BB3C8" w14:textId="77777777" w:rsidR="004F4FC6" w:rsidRPr="004F4FC6" w:rsidRDefault="004F4FC6" w:rsidP="004F4FC6">
            <w:r w:rsidRPr="004F4FC6">
              <w:t>Диагностическая работа в формате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DCCBDB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8658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665956E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4AE42" w14:textId="50E0E5B4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42DBB19" w14:textId="77777777" w:rsidR="004F4FC6" w:rsidRPr="004F4FC6" w:rsidRDefault="004F4FC6" w:rsidP="004F4FC6">
            <w:r w:rsidRPr="004F4FC6"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6F6C80" w14:textId="77777777" w:rsidR="004F4FC6" w:rsidRPr="004F4FC6" w:rsidRDefault="004F4FC6" w:rsidP="004F4FC6">
            <w:r w:rsidRPr="004F4FC6">
              <w:t>Язык как составная часть национальной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2A240BF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957C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99510D8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27F92" w14:textId="5043B76E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84B903" w14:textId="77777777" w:rsidR="004F4FC6" w:rsidRPr="004F4FC6" w:rsidRDefault="004F4FC6" w:rsidP="004F4FC6">
            <w:r w:rsidRPr="004F4FC6"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BA920B" w14:textId="77777777" w:rsidR="004F4FC6" w:rsidRPr="004F4FC6" w:rsidRDefault="004F4FC6" w:rsidP="004F4FC6">
            <w:r w:rsidRPr="004F4FC6">
              <w:t>Отражение в языке материальной и духовной культуры народа.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6815D54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6353C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31A4866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4045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317373B" w14:textId="77777777" w:rsidR="004F4FC6" w:rsidRPr="004F4FC6" w:rsidRDefault="004F4FC6" w:rsidP="004F4FC6">
            <w:r w:rsidRPr="004F4FC6"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AE79B3" w14:textId="77777777" w:rsidR="004F4FC6" w:rsidRPr="004F4FC6" w:rsidRDefault="004F4FC6" w:rsidP="004F4FC6">
            <w:r w:rsidRPr="004F4FC6">
              <w:t>Понятие о концепте.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7F8266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60A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15683C7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83C35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0AB536" w14:textId="77777777" w:rsidR="004F4FC6" w:rsidRPr="004F4FC6" w:rsidRDefault="004F4FC6" w:rsidP="004F4FC6">
            <w:r w:rsidRPr="004F4FC6"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D6D167" w14:textId="77777777" w:rsidR="004F4FC6" w:rsidRPr="004F4FC6" w:rsidRDefault="004F4FC6" w:rsidP="004F4FC6">
            <w:r w:rsidRPr="004F4FC6">
              <w:t>Прецедентные имена или тексты.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2C2EC3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AE09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839DB76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A465A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 xml:space="preserve">Функциональная стилистика (17/45 ч. + 2/5 </w:t>
            </w:r>
            <w:proofErr w:type="spellStart"/>
            <w:r w:rsidRPr="004F4FC6">
              <w:rPr>
                <w:b/>
                <w:bCs/>
              </w:rPr>
              <w:t>ч.ЕГЭ</w:t>
            </w:r>
            <w:proofErr w:type="spellEnd"/>
            <w:r w:rsidRPr="004F4FC6">
              <w:rPr>
                <w:b/>
                <w:bCs/>
              </w:rPr>
              <w:t xml:space="preserve">) </w:t>
            </w:r>
          </w:p>
        </w:tc>
      </w:tr>
      <w:tr w:rsidR="004F4FC6" w:rsidRPr="004F4FC6" w14:paraId="50AD73DA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525F1" w14:textId="77777777" w:rsidR="004F4FC6" w:rsidRPr="004F4FC6" w:rsidRDefault="004F4FC6" w:rsidP="004F4FC6">
            <w:pPr>
              <w:rPr>
                <w:b/>
                <w:bCs/>
              </w:rPr>
            </w:pPr>
            <w:r w:rsidRPr="004F4FC6">
              <w:rPr>
                <w:b/>
                <w:bCs/>
              </w:rPr>
              <w:t>Функциональные разновидности русского языка (2/4 ч. + 1 ч. ЕГЭ база/углубление)</w:t>
            </w:r>
          </w:p>
        </w:tc>
      </w:tr>
      <w:tr w:rsidR="004F4FC6" w:rsidRPr="004F4FC6" w14:paraId="7817F9C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26237" w14:textId="5AD3E02D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BEA0A8" w14:textId="77777777" w:rsidR="004F4FC6" w:rsidRPr="004F4FC6" w:rsidRDefault="004F4FC6" w:rsidP="004F4FC6">
            <w:r w:rsidRPr="004F4FC6">
              <w:t>7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265494" w14:textId="77777777" w:rsidR="004F4FC6" w:rsidRPr="004F4FC6" w:rsidRDefault="004F4FC6" w:rsidP="004F4FC6">
            <w:r w:rsidRPr="004F4FC6">
              <w:t>Функциональная стилистика как раздел лингвистики. Функциональные разновидности языка.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877BDE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3A7E625" w14:textId="77777777" w:rsidR="004F4FC6" w:rsidRPr="004F4FC6" w:rsidRDefault="004F4FC6" w:rsidP="004F4FC6">
            <w:r w:rsidRPr="004F4FC6">
              <w:t xml:space="preserve">Объяснение целесообразности обращения к стилистике на заключительном этапе изучения родного языка в школе. Обобщение изученного о функциональных разновидностях языка. Обобщение опыта стилистического анализа текстов разных функциональных разновидностей языка. Установление принадлежности текста к определённой функциональной разновидности, </w:t>
            </w:r>
            <w:proofErr w:type="spellStart"/>
            <w:r w:rsidRPr="004F4FC6">
              <w:t>подстилю</w:t>
            </w:r>
            <w:proofErr w:type="spellEnd"/>
            <w:r w:rsidRPr="004F4FC6">
              <w:t>, жанру речи (на основе изученного ранее).</w:t>
            </w:r>
          </w:p>
          <w:p w14:paraId="5B34BB88" w14:textId="77777777" w:rsidR="004F4FC6" w:rsidRPr="004F4FC6" w:rsidRDefault="004F4FC6" w:rsidP="004F4FC6">
            <w:r w:rsidRPr="004F4FC6">
              <w:t>Установление принадлежности текста к определённому речевому жанру (простые и ясные случаи).   Дифференциация нейтральной, книжной, разговорной лексики. Составление и подбор синонимического ряда, состоящего из стилистических и семантико-стилистических синонимов (без введения терминов).</w:t>
            </w:r>
          </w:p>
          <w:p w14:paraId="110B430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>Создание собственного речевого высказывания в рамках заданной функциональной разновидности и речевого жанра.</w:t>
            </w:r>
          </w:p>
        </w:tc>
      </w:tr>
      <w:tr w:rsidR="004F4FC6" w:rsidRPr="004F4FC6" w14:paraId="52357EE7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5252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FEF9F2" w14:textId="77777777" w:rsidR="004F4FC6" w:rsidRPr="004F4FC6" w:rsidRDefault="004F4FC6" w:rsidP="004F4FC6">
            <w:r w:rsidRPr="004F4FC6"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C79C44" w14:textId="77777777" w:rsidR="004F4FC6" w:rsidRPr="004F4FC6" w:rsidRDefault="004F4FC6" w:rsidP="004F4FC6">
            <w:r w:rsidRPr="004F4FC6">
              <w:t>Современное учение о функциональных разновидностях языка. Учёт основных факторов при разграничении функциональных разновидностей языка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C2D783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28B4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682D0E4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3D88" w14:textId="0D4BF904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30F6D8A" w14:textId="77777777" w:rsidR="004F4FC6" w:rsidRPr="004F4FC6" w:rsidRDefault="004F4FC6" w:rsidP="004F4FC6">
            <w:r w:rsidRPr="004F4FC6"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EA0685" w14:textId="77777777" w:rsidR="004F4FC6" w:rsidRPr="004F4FC6" w:rsidRDefault="004F4FC6" w:rsidP="004F4FC6">
            <w:r w:rsidRPr="004F4FC6">
              <w:t xml:space="preserve">Речевой жанр как относительно устойчивый тематический, композиционный и стилистический тип высказываний. Характеристика лексики с точки зрения её стилистической </w:t>
            </w:r>
            <w:proofErr w:type="spellStart"/>
            <w:r w:rsidRPr="004F4FC6">
              <w:t>маркированности</w:t>
            </w:r>
            <w:proofErr w:type="spellEnd"/>
            <w:r w:rsidRPr="004F4FC6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090FC9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41F9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562527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46FBB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08F158C" w14:textId="77777777" w:rsidR="004F4FC6" w:rsidRPr="004F4FC6" w:rsidRDefault="004F4FC6" w:rsidP="004F4FC6">
            <w:r w:rsidRPr="004F4FC6"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3A9A0A" w14:textId="77777777" w:rsidR="004F4FC6" w:rsidRPr="004F4FC6" w:rsidRDefault="004F4FC6" w:rsidP="004F4FC6">
            <w:r w:rsidRPr="004F4FC6">
              <w:t>Стилистические синонимы как основные ресурсы функциональной стилистики.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F3446FA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3BA6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BE777A6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170CC" w14:textId="369CB9B0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A512158" w14:textId="77777777" w:rsidR="004F4FC6" w:rsidRPr="004F4FC6" w:rsidRDefault="004F4FC6" w:rsidP="004F4FC6">
            <w:r w:rsidRPr="004F4FC6"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7901A4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 xml:space="preserve">ЕГЭ 1. Структура сочинения в формате ЕГЭ (задание 27): повторение изученного в 10 классе. </w:t>
            </w:r>
            <w:r w:rsidRPr="004F4FC6">
              <w:rPr>
                <w:i/>
                <w:iCs/>
              </w:rPr>
              <w:lastRenderedPageBreak/>
              <w:t>Подготовка к домашнему сочинению в формате задания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40ADCC" w14:textId="77777777" w:rsidR="004F4FC6" w:rsidRPr="004F4FC6" w:rsidRDefault="004F4FC6" w:rsidP="004F4FC6">
            <w:r w:rsidRPr="004F4FC6">
              <w:lastRenderedPageBreak/>
              <w:t>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582DF2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B893E3E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61A3C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Разговорная речь (3/7 ч. + 2 ч. ЕГЭ углубление)</w:t>
            </w:r>
          </w:p>
        </w:tc>
      </w:tr>
      <w:tr w:rsidR="004F4FC6" w:rsidRPr="004F4FC6" w14:paraId="4B2FAAF9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5D78B" w14:textId="358C675C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CAD59F" w14:textId="77777777" w:rsidR="004F4FC6" w:rsidRPr="004F4FC6" w:rsidRDefault="004F4FC6" w:rsidP="004F4FC6">
            <w:r w:rsidRPr="004F4FC6">
              <w:t>12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17224B4" w14:textId="77777777" w:rsidR="004F4FC6" w:rsidRPr="004F4FC6" w:rsidRDefault="004F4FC6" w:rsidP="004F4FC6">
            <w:pPr>
              <w:rPr>
                <w:b/>
                <w:bCs/>
              </w:rPr>
            </w:pPr>
            <w:r w:rsidRPr="004F4FC6">
              <w:t>Сфера применения разговорной речи.</w:t>
            </w:r>
            <w:r w:rsidRPr="004F4FC6">
              <w:rPr>
                <w:b/>
                <w:bCs/>
              </w:rPr>
              <w:t> </w:t>
            </w:r>
            <w:r w:rsidRPr="004F4FC6">
              <w:t>Основная функция разговорной речи.</w:t>
            </w:r>
            <w:r w:rsidRPr="004F4FC6">
              <w:rPr>
                <w:b/>
                <w:bCs/>
              </w:rPr>
              <w:t> </w:t>
            </w:r>
            <w:r w:rsidRPr="004F4FC6">
              <w:t>Основные разновидности разговорной речи.</w:t>
            </w:r>
            <w:r w:rsidRPr="004F4FC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F6F577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33BB8A" w14:textId="77777777" w:rsidR="004F4FC6" w:rsidRPr="004F4FC6" w:rsidRDefault="004F4FC6" w:rsidP="004F4FC6">
            <w:r w:rsidRPr="004F4FC6">
              <w:t>Объяснение основных экстралингвистических (сфера применения, основные функции речи) и лингвистических признаков разговорной речи. Установление принадлежности текста к определённой разновидности (</w:t>
            </w:r>
            <w:proofErr w:type="spellStart"/>
            <w:r w:rsidRPr="004F4FC6">
              <w:t>подстилю</w:t>
            </w:r>
            <w:proofErr w:type="spellEnd"/>
            <w:r w:rsidRPr="004F4FC6">
              <w:t xml:space="preserve">) разговорной речи. Обобщение собственного речевого опыта использования невербальных средств при устном общении. Наблюдение за использованием лексических, морфологических и синтаксических средств в разговорной речи; их уместное употребление в собственном речевом высказывании данного стиля речи. </w:t>
            </w:r>
          </w:p>
          <w:p w14:paraId="66AE406C" w14:textId="77777777" w:rsidR="004F4FC6" w:rsidRPr="004F4FC6" w:rsidRDefault="004F4FC6" w:rsidP="004F4FC6">
            <w:r w:rsidRPr="004F4FC6">
              <w:t>Характеристика наиболее распространённых жанров разговорной речи. Составление устного рассказа на заданную тему с использованием элементов разговорной речи. Обобщение собственного речевого опыта построения речевого высказывания в рамках типовых жанров разговорной речи.</w:t>
            </w:r>
          </w:p>
          <w:p w14:paraId="45EA5E47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>Формулирование основных правил построения речи и речевого поведения в рамках общения в интернет- пространстве.</w:t>
            </w:r>
          </w:p>
        </w:tc>
      </w:tr>
      <w:tr w:rsidR="004F4FC6" w:rsidRPr="004F4FC6" w14:paraId="768D4E9E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F02D9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DD2A5C" w14:textId="77777777" w:rsidR="004F4FC6" w:rsidRPr="004F4FC6" w:rsidRDefault="004F4FC6" w:rsidP="004F4FC6">
            <w:r w:rsidRPr="004F4FC6"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AEB1B6" w14:textId="77777777" w:rsidR="004F4FC6" w:rsidRPr="004F4FC6" w:rsidRDefault="004F4FC6" w:rsidP="004F4FC6">
            <w:r w:rsidRPr="004F4FC6">
              <w:t>Основные признаки разговорной речи. Практикум по пунктуации.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E465FE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7C2A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274FAD2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DEAE0" w14:textId="666606C4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F8675E" w14:textId="77777777" w:rsidR="004F4FC6" w:rsidRPr="004F4FC6" w:rsidRDefault="004F4FC6" w:rsidP="004F4FC6">
            <w:r w:rsidRPr="004F4FC6"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A272BE" w14:textId="77777777" w:rsidR="004F4FC6" w:rsidRPr="004F4FC6" w:rsidRDefault="004F4FC6" w:rsidP="004F4FC6">
            <w:pPr>
              <w:rPr>
                <w:b/>
                <w:bCs/>
              </w:rPr>
            </w:pPr>
            <w:r w:rsidRPr="004F4FC6">
              <w:t>Языковые средства разговорной речи.</w:t>
            </w:r>
            <w:r w:rsidRPr="004F4FC6">
              <w:rPr>
                <w:b/>
                <w:bCs/>
              </w:rPr>
              <w:t> </w:t>
            </w:r>
            <w:r w:rsidRPr="004F4FC6">
              <w:t xml:space="preserve">Тренинг по пунктуации.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18A495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EE5DB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EE2D9B7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7124B" w14:textId="73F8D969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15B670" w14:textId="77777777" w:rsidR="004F4FC6" w:rsidRPr="004F4FC6" w:rsidRDefault="004F4FC6" w:rsidP="004F4FC6">
            <w:r w:rsidRPr="004F4FC6"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04D5CE" w14:textId="77777777" w:rsidR="004F4FC6" w:rsidRPr="004F4FC6" w:rsidRDefault="004F4FC6" w:rsidP="004F4FC6">
            <w:r w:rsidRPr="004F4FC6">
              <w:t>Проверочная работа по теории. Основные жанры разговорной речи.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8B2810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BAB1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5013B68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70AE9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1FA66C9" w14:textId="77777777" w:rsidR="004F4FC6" w:rsidRPr="004F4FC6" w:rsidRDefault="004F4FC6" w:rsidP="004F4FC6">
            <w:r w:rsidRPr="004F4FC6"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45F434" w14:textId="77777777" w:rsidR="004F4FC6" w:rsidRPr="004F4FC6" w:rsidRDefault="004F4FC6" w:rsidP="004F4FC6">
            <w:r w:rsidRPr="004F4FC6">
              <w:t>Новые жанры разговорной речи, реализующиеся с помощью интернет-технологий: СМС-сообщение, чат-общение и др. Особенности организации диалога (</w:t>
            </w:r>
            <w:proofErr w:type="spellStart"/>
            <w:r w:rsidRPr="004F4FC6">
              <w:t>полилога</w:t>
            </w:r>
            <w:proofErr w:type="spellEnd"/>
            <w:r w:rsidRPr="004F4FC6">
              <w:t>) в чате.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B637CB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5CD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01301BA4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0F180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4DAAD7" w14:textId="77777777" w:rsidR="004F4FC6" w:rsidRPr="004F4FC6" w:rsidRDefault="004F4FC6" w:rsidP="004F4FC6">
            <w:r w:rsidRPr="004F4FC6"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9FF750" w14:textId="77777777" w:rsidR="004F4FC6" w:rsidRPr="004F4FC6" w:rsidRDefault="004F4FC6" w:rsidP="004F4FC6">
            <w:r w:rsidRPr="004F4FC6">
              <w:t>Основные правила речевого поведения в процессе чат-общения.</w:t>
            </w:r>
          </w:p>
          <w:p w14:paraId="1CDF7F9F" w14:textId="77777777" w:rsidR="004F4FC6" w:rsidRPr="004F4FC6" w:rsidRDefault="004F4FC6" w:rsidP="004F4FC6">
            <w:r w:rsidRPr="004F4FC6">
              <w:t xml:space="preserve">Скайп как форма организации устного общения в интернет-пространстве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2FBC25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1B8EC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3D87DA9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11741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05E6B1" w14:textId="77777777" w:rsidR="004F4FC6" w:rsidRPr="004F4FC6" w:rsidRDefault="004F4FC6" w:rsidP="004F4FC6">
            <w:r w:rsidRPr="004F4FC6"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6FDD9E" w14:textId="77777777" w:rsidR="004F4FC6" w:rsidRPr="004F4FC6" w:rsidRDefault="004F4FC6" w:rsidP="004F4FC6">
            <w:r w:rsidRPr="004F4FC6">
              <w:t>Средства связи предложений в тексте. Практикум по заданию 25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F95D945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BCE636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0D5D86F8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8048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9B135C" w14:textId="77777777" w:rsidR="004F4FC6" w:rsidRPr="004F4FC6" w:rsidRDefault="004F4FC6" w:rsidP="004F4FC6">
            <w:r w:rsidRPr="004F4FC6"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429C05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2. Сочинение 1 в формате задания 27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683F5D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7539A90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C50EC1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F86D9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B519DB" w14:textId="77777777" w:rsidR="004F4FC6" w:rsidRPr="004F4FC6" w:rsidRDefault="004F4FC6" w:rsidP="004F4FC6">
            <w:r w:rsidRPr="004F4FC6"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ADDD65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3. КР 1. Контрольная работа № 1 в формате ЕГЭ (задания 1-26)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1348AD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D7FEA6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116D2061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CFFC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Официально-деловой стиль (3/8 ч.)</w:t>
            </w:r>
          </w:p>
        </w:tc>
      </w:tr>
      <w:tr w:rsidR="004F4FC6" w:rsidRPr="004F4FC6" w14:paraId="27FFC3E3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FEDCD" w14:textId="77777777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D28CAB" w14:textId="77777777" w:rsidR="004F4FC6" w:rsidRPr="004F4FC6" w:rsidRDefault="004F4FC6" w:rsidP="004F4FC6">
            <w:r w:rsidRPr="004F4FC6">
              <w:t>21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6B42A1" w14:textId="77777777" w:rsidR="004F4FC6" w:rsidRPr="004F4FC6" w:rsidRDefault="004F4FC6" w:rsidP="004F4FC6">
            <w:r w:rsidRPr="004F4FC6">
              <w:t>Анализ контрольной работы. Официально-деловой стиль: общие особенности.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E7F167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24F13B" w14:textId="77777777" w:rsidR="004F4FC6" w:rsidRPr="004F4FC6" w:rsidRDefault="004F4FC6" w:rsidP="004F4FC6">
            <w:r w:rsidRPr="004F4FC6">
              <w:t>Объяснение основных экстралингвистических (сфера применения, основные функции речи) и лингвистических признаков официально-делового стиля. Анализ образцов официально-делового стиля речи с точки зрения проявления в них основных признаков данного стиля. Создание собственных речевых высказываний по данным образцам. Установление принадлежности текста к определённой разновидности (</w:t>
            </w:r>
            <w:proofErr w:type="spellStart"/>
            <w:r w:rsidRPr="004F4FC6">
              <w:t>подстилю</w:t>
            </w:r>
            <w:proofErr w:type="spellEnd"/>
            <w:r w:rsidRPr="004F4FC6">
              <w:t>) официально-делового стиля.</w:t>
            </w:r>
          </w:p>
          <w:p w14:paraId="2A474518" w14:textId="77777777" w:rsidR="004F4FC6" w:rsidRPr="004F4FC6" w:rsidRDefault="004F4FC6" w:rsidP="004F4FC6">
            <w:r w:rsidRPr="004F4FC6">
              <w:t xml:space="preserve">Наблюдение за использованием лексических, морфологических и синтаксических средств в текстах официально-делового стиля; их уместное употребление в собственных речевых высказываниях данного стиля. </w:t>
            </w:r>
          </w:p>
          <w:p w14:paraId="0B326956" w14:textId="77777777" w:rsidR="004F4FC6" w:rsidRPr="004F4FC6" w:rsidRDefault="004F4FC6" w:rsidP="004F4FC6">
            <w:r w:rsidRPr="004F4FC6">
              <w:t>Характеристика наиболее распространённых жанров официально-делового стиля речи. Обобщение собственного опыта построения речевого высказывания в рамках типовых жанров официально-делового стиля.</w:t>
            </w:r>
          </w:p>
        </w:tc>
      </w:tr>
      <w:tr w:rsidR="004F4FC6" w:rsidRPr="004F4FC6" w14:paraId="6ABFAE0C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AA56C" w14:textId="6471A771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578DE6D" w14:textId="77777777" w:rsidR="004F4FC6" w:rsidRPr="004F4FC6" w:rsidRDefault="004F4FC6" w:rsidP="004F4FC6">
            <w:r w:rsidRPr="004F4FC6"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F9CC4C" w14:textId="77777777" w:rsidR="004F4FC6" w:rsidRPr="004F4FC6" w:rsidRDefault="004F4FC6" w:rsidP="004F4FC6">
            <w:r w:rsidRPr="004F4FC6">
              <w:t>Языковые особенности официально-делового стиля.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21F4B24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25B26" w14:textId="77777777" w:rsidR="004F4FC6" w:rsidRPr="004F4FC6" w:rsidRDefault="004F4FC6" w:rsidP="004F4FC6"/>
        </w:tc>
      </w:tr>
      <w:tr w:rsidR="004F4FC6" w:rsidRPr="004F4FC6" w14:paraId="1FE69A5E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4FC1E" w14:textId="41A78770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6C8EB1B" w14:textId="77777777" w:rsidR="004F4FC6" w:rsidRPr="004F4FC6" w:rsidRDefault="004F4FC6" w:rsidP="004F4FC6">
            <w:r w:rsidRPr="004F4FC6"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F04D57" w14:textId="77777777" w:rsidR="004F4FC6" w:rsidRPr="004F4FC6" w:rsidRDefault="004F4FC6" w:rsidP="004F4FC6">
            <w:r w:rsidRPr="004F4FC6">
              <w:t>Синтаксис деловой речи. Обособленные члены предложения: повторение пунктуации при них (Б).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D3D6FA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FC87" w14:textId="77777777" w:rsidR="004F4FC6" w:rsidRPr="004F4FC6" w:rsidRDefault="004F4FC6" w:rsidP="004F4FC6"/>
        </w:tc>
      </w:tr>
      <w:tr w:rsidR="004F4FC6" w:rsidRPr="004F4FC6" w14:paraId="0C05B15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CBB0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F5FBBD5" w14:textId="77777777" w:rsidR="004F4FC6" w:rsidRPr="004F4FC6" w:rsidRDefault="004F4FC6" w:rsidP="004F4FC6">
            <w:r w:rsidRPr="004F4FC6"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B5AE86" w14:textId="77777777" w:rsidR="004F4FC6" w:rsidRPr="004F4FC6" w:rsidRDefault="004F4FC6" w:rsidP="004F4FC6">
            <w:r w:rsidRPr="004F4FC6">
              <w:t>Обособленные определения, приложения, обстоятельства: повторение пунктуации.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F523D7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F527" w14:textId="77777777" w:rsidR="004F4FC6" w:rsidRPr="004F4FC6" w:rsidRDefault="004F4FC6" w:rsidP="004F4FC6"/>
        </w:tc>
      </w:tr>
      <w:tr w:rsidR="004F4FC6" w:rsidRPr="004F4FC6" w14:paraId="7E14A00A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1E83E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E779DA" w14:textId="77777777" w:rsidR="004F4FC6" w:rsidRPr="004F4FC6" w:rsidRDefault="004F4FC6" w:rsidP="004F4FC6">
            <w:r w:rsidRPr="004F4FC6"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03A662D" w14:textId="77777777" w:rsidR="004F4FC6" w:rsidRPr="004F4FC6" w:rsidRDefault="004F4FC6" w:rsidP="004F4FC6">
            <w:r w:rsidRPr="004F4FC6">
              <w:t>Обособленные члены предложения: пунктуация. Решение тестов.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B6EBF37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65EB" w14:textId="77777777" w:rsidR="004F4FC6" w:rsidRPr="004F4FC6" w:rsidRDefault="004F4FC6" w:rsidP="004F4FC6"/>
        </w:tc>
      </w:tr>
      <w:tr w:rsidR="004F4FC6" w:rsidRPr="004F4FC6" w14:paraId="1B4B9808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9E42" w14:textId="4D4D7AEC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E604948" w14:textId="77777777" w:rsidR="004F4FC6" w:rsidRPr="004F4FC6" w:rsidRDefault="004F4FC6" w:rsidP="004F4FC6">
            <w:r w:rsidRPr="004F4FC6"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E81A03" w14:textId="77777777" w:rsidR="004F4FC6" w:rsidRPr="004F4FC6" w:rsidRDefault="004F4FC6" w:rsidP="004F4FC6">
            <w:r w:rsidRPr="004F4FC6">
              <w:t>Основные жанры официально-делового стиля.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3AAA2C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F45F6" w14:textId="77777777" w:rsidR="004F4FC6" w:rsidRPr="004F4FC6" w:rsidRDefault="004F4FC6" w:rsidP="004F4FC6"/>
        </w:tc>
      </w:tr>
      <w:tr w:rsidR="004F4FC6" w:rsidRPr="004F4FC6" w14:paraId="034F021C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41E15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D2E7CB" w14:textId="77777777" w:rsidR="004F4FC6" w:rsidRPr="004F4FC6" w:rsidRDefault="004F4FC6" w:rsidP="004F4FC6">
            <w:r w:rsidRPr="004F4FC6"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131A42" w14:textId="77777777" w:rsidR="004F4FC6" w:rsidRPr="004F4FC6" w:rsidRDefault="004F4FC6" w:rsidP="004F4FC6">
            <w:r w:rsidRPr="004F4FC6">
              <w:t xml:space="preserve">Правила написания некоторых деловых бумаг (заявление, объяснительная, автобиография). Самостоятельная работа.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E322B4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2D3A" w14:textId="77777777" w:rsidR="004F4FC6" w:rsidRPr="004F4FC6" w:rsidRDefault="004F4FC6" w:rsidP="004F4FC6"/>
        </w:tc>
      </w:tr>
      <w:tr w:rsidR="004F4FC6" w:rsidRPr="004F4FC6" w14:paraId="78F8DA92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09F5A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BDF57F" w14:textId="77777777" w:rsidR="004F4FC6" w:rsidRPr="004F4FC6" w:rsidRDefault="004F4FC6" w:rsidP="004F4FC6">
            <w:r w:rsidRPr="004F4FC6"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B7FE3A4" w14:textId="77777777" w:rsidR="004F4FC6" w:rsidRPr="004F4FC6" w:rsidRDefault="004F4FC6" w:rsidP="004F4FC6">
            <w:r w:rsidRPr="004F4FC6">
              <w:t>Пунктуация в конструкциях, грамматически не связанных с членами предложения (вводные слова и предложения, междометия, обращения). Тренинг ЕГЭ (задание 18).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44CE551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2CFE" w14:textId="77777777" w:rsidR="004F4FC6" w:rsidRPr="004F4FC6" w:rsidRDefault="004F4FC6" w:rsidP="004F4FC6"/>
        </w:tc>
      </w:tr>
      <w:tr w:rsidR="004F4FC6" w:rsidRPr="004F4FC6" w14:paraId="7D6BEF7A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60C1F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Научный стиль речи (3/12 ч. + 1 ч. ЕГЭ база/углубление)</w:t>
            </w:r>
          </w:p>
        </w:tc>
      </w:tr>
      <w:tr w:rsidR="004F4FC6" w:rsidRPr="004F4FC6" w14:paraId="04B610CE" w14:textId="77777777" w:rsidTr="004F4FC6">
        <w:tc>
          <w:tcPr>
            <w:tcW w:w="4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F2304" w14:textId="1232B5FC" w:rsidR="004F4FC6" w:rsidRPr="004F4FC6" w:rsidRDefault="004F4FC6" w:rsidP="004F4FC6"/>
          <w:p w14:paraId="157F287F" w14:textId="77777777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415405" w14:textId="77777777" w:rsidR="004F4FC6" w:rsidRPr="004F4FC6" w:rsidRDefault="004F4FC6" w:rsidP="004F4FC6">
            <w:r w:rsidRPr="004F4FC6">
              <w:t>29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413362" w14:textId="77777777" w:rsidR="004F4FC6" w:rsidRPr="004F4FC6" w:rsidRDefault="004F4FC6" w:rsidP="004F4FC6">
            <w:r w:rsidRPr="004F4FC6">
              <w:t>Сфера применения: научная. Основные</w:t>
            </w:r>
            <w:r w:rsidRPr="004F4FC6">
              <w:rPr>
                <w:b/>
                <w:bCs/>
              </w:rPr>
              <w:t> </w:t>
            </w:r>
            <w:r w:rsidRPr="004F4FC6">
              <w:t>функции</w:t>
            </w:r>
            <w:r w:rsidRPr="004F4FC6">
              <w:rPr>
                <w:b/>
                <w:bCs/>
              </w:rPr>
              <w:t> </w:t>
            </w:r>
            <w:r w:rsidRPr="004F4FC6">
              <w:t>научного стиля.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B5D2233" w14:textId="77777777" w:rsidR="004F4FC6" w:rsidRPr="004F4FC6" w:rsidRDefault="004F4FC6" w:rsidP="004F4FC6">
            <w:r w:rsidRPr="004F4FC6">
              <w:t>1/2</w:t>
            </w:r>
          </w:p>
          <w:p w14:paraId="2EF5D213" w14:textId="77777777" w:rsidR="004F4FC6" w:rsidRPr="004F4FC6" w:rsidRDefault="004F4FC6" w:rsidP="004F4FC6"/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88EAAF" w14:textId="77777777" w:rsidR="004F4FC6" w:rsidRPr="004F4FC6" w:rsidRDefault="004F4FC6" w:rsidP="004F4FC6">
            <w:r w:rsidRPr="004F4FC6">
              <w:t>Объяснение основных экстралингвистических (сфера применения, основные функции речи) и лингвистических признаков научного стиля речи. Установление принадлежности текста к определённой разновидности (</w:t>
            </w:r>
            <w:proofErr w:type="spellStart"/>
            <w:r w:rsidRPr="004F4FC6">
              <w:t>подстилю</w:t>
            </w:r>
            <w:proofErr w:type="spellEnd"/>
            <w:r w:rsidRPr="004F4FC6">
              <w:t>) научного стиля речи.</w:t>
            </w:r>
          </w:p>
          <w:p w14:paraId="4AA015DD" w14:textId="77777777" w:rsidR="004F4FC6" w:rsidRPr="004F4FC6" w:rsidRDefault="004F4FC6" w:rsidP="004F4FC6">
            <w:r w:rsidRPr="004F4FC6">
              <w:t>Анализ речевых образцов научного стиля речи (тексты школьных учебников, статьи, лекции, словари, справочные пособия, энциклопедии, устные ответы на уроке, инструкции и др.) с точки зрения проявления в них основных признаков данного стиля речи. Создание собственных речевых высказываний по данным образцам.</w:t>
            </w:r>
          </w:p>
          <w:p w14:paraId="7A739467" w14:textId="77777777" w:rsidR="004F4FC6" w:rsidRPr="004F4FC6" w:rsidRDefault="004F4FC6" w:rsidP="004F4FC6">
            <w:r w:rsidRPr="004F4FC6">
              <w:lastRenderedPageBreak/>
              <w:t>Наблюдение за использованием лексических, морфологических и синтаксических средств в текстах научного стиля; их уместное употребление в собственном высказывании данного стиля речи. Лексический анализ слов-терминов.</w:t>
            </w:r>
          </w:p>
          <w:p w14:paraId="3F111A72" w14:textId="77777777" w:rsidR="004F4FC6" w:rsidRPr="004F4FC6" w:rsidRDefault="004F4FC6" w:rsidP="004F4FC6">
            <w:r w:rsidRPr="004F4FC6">
              <w:t xml:space="preserve">Характеристика наиболее распространённых жанров научного стиля речи. Обобщение собственного речевого опыта построения речевого высказывания в рамках типовых жанров научного стиля речи (научно-учебный, научно-справочный, научно-информативный и научно-популярный </w:t>
            </w:r>
            <w:proofErr w:type="spellStart"/>
            <w:r w:rsidRPr="004F4FC6">
              <w:t>подстили</w:t>
            </w:r>
            <w:proofErr w:type="spellEnd"/>
            <w:r w:rsidRPr="004F4FC6">
              <w:t>).</w:t>
            </w:r>
          </w:p>
          <w:p w14:paraId="0E3057F7" w14:textId="77777777" w:rsidR="004F4FC6" w:rsidRPr="004F4FC6" w:rsidRDefault="004F4FC6" w:rsidP="004F4FC6">
            <w:r w:rsidRPr="004F4FC6">
              <w:t>Использование разных видов чтения (просмотрового, ознакомительного, изучающего) в зависимости от коммуникативной задачи.</w:t>
            </w:r>
          </w:p>
          <w:p w14:paraId="6FAB5C52" w14:textId="77777777" w:rsidR="004F4FC6" w:rsidRPr="004F4FC6" w:rsidRDefault="004F4FC6" w:rsidP="004F4FC6">
            <w:r w:rsidRPr="004F4FC6">
              <w:t>Передача содержания научного текста в виде плана, тезисов, конспекта. Устный или письменный пересказ научного текста; создание устного или письменного текста-рассуждения на заданную лингвистическую тему и др.</w:t>
            </w:r>
          </w:p>
          <w:p w14:paraId="1C019B78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>Применение рациональных приёмов работы со словарями в поисках необходимой информации (в том числе и с интернет-словарями и справочниками).</w:t>
            </w:r>
          </w:p>
        </w:tc>
      </w:tr>
      <w:tr w:rsidR="004F4FC6" w:rsidRPr="004F4FC6" w14:paraId="6631F266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F69E1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7DBBAB" w14:textId="77777777" w:rsidR="004F4FC6" w:rsidRPr="004F4FC6" w:rsidRDefault="004F4FC6" w:rsidP="004F4FC6">
            <w:r w:rsidRPr="004F4FC6"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9594A5" w14:textId="77777777" w:rsidR="004F4FC6" w:rsidRPr="004F4FC6" w:rsidRDefault="004F4FC6" w:rsidP="004F4FC6">
            <w:pPr>
              <w:rPr>
                <w:b/>
                <w:bCs/>
              </w:rPr>
            </w:pPr>
            <w:r w:rsidRPr="004F4FC6">
              <w:t>Основные особенности научного стиля.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4BCB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C7A0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9BF198E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D1211" w14:textId="4271E254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1AD5F0" w14:textId="77777777" w:rsidR="004F4FC6" w:rsidRPr="004F4FC6" w:rsidRDefault="004F4FC6" w:rsidP="004F4FC6">
            <w:r w:rsidRPr="004F4FC6"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8E4822" w14:textId="77777777" w:rsidR="004F4FC6" w:rsidRPr="004F4FC6" w:rsidRDefault="004F4FC6" w:rsidP="004F4FC6">
            <w:r w:rsidRPr="004F4FC6">
              <w:t>Языковые средства научного стиля.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720211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051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5B8C69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43C45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C8FB2F" w14:textId="77777777" w:rsidR="004F4FC6" w:rsidRPr="004F4FC6" w:rsidRDefault="004F4FC6" w:rsidP="004F4FC6">
            <w:r w:rsidRPr="004F4FC6"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5904ED" w14:textId="77777777" w:rsidR="004F4FC6" w:rsidRPr="004F4FC6" w:rsidRDefault="004F4FC6" w:rsidP="004F4FC6">
            <w:r w:rsidRPr="004F4FC6">
              <w:t>Синтаксические средства научного текста. Повторение пунктуации в сложном предложении.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1EE38B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3778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973EA0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874F0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9AF76C" w14:textId="77777777" w:rsidR="004F4FC6" w:rsidRPr="004F4FC6" w:rsidRDefault="004F4FC6" w:rsidP="004F4FC6">
            <w:r w:rsidRPr="004F4FC6"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12DB13" w14:textId="77777777" w:rsidR="004F4FC6" w:rsidRPr="004F4FC6" w:rsidRDefault="004F4FC6" w:rsidP="004F4FC6">
            <w:r w:rsidRPr="004F4FC6">
              <w:t>Пунктуация в сложном синтаксическом целом. Тренинг заданий 19-20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6B5705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642F7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760ABB4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4EDE5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F87599C" w14:textId="77777777" w:rsidR="004F4FC6" w:rsidRPr="004F4FC6" w:rsidRDefault="004F4FC6" w:rsidP="004F4FC6">
            <w:r w:rsidRPr="004F4FC6"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859368" w14:textId="77777777" w:rsidR="004F4FC6" w:rsidRPr="004F4FC6" w:rsidRDefault="004F4FC6" w:rsidP="004F4FC6">
            <w:r w:rsidRPr="004F4FC6">
              <w:t xml:space="preserve">Термины и их употребление в текстах научного стиля речи.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D74DF8A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740A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B11B87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ECD5" w14:textId="183F4B18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F359C6A" w14:textId="77777777" w:rsidR="004F4FC6" w:rsidRPr="004F4FC6" w:rsidRDefault="004F4FC6" w:rsidP="004F4FC6">
            <w:r w:rsidRPr="004F4FC6"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6BE8412" w14:textId="77777777" w:rsidR="004F4FC6" w:rsidRPr="004F4FC6" w:rsidRDefault="004F4FC6" w:rsidP="004F4FC6">
            <w:r w:rsidRPr="004F4FC6">
              <w:t xml:space="preserve">Основные жанры научного стиля (по </w:t>
            </w:r>
            <w:proofErr w:type="spellStart"/>
            <w:r w:rsidRPr="004F4FC6">
              <w:t>подстилям</w:t>
            </w:r>
            <w:proofErr w:type="spellEnd"/>
            <w:r w:rsidRPr="004F4FC6"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DD8026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A3B4C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3D2649F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D74C3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D508AD" w14:textId="77777777" w:rsidR="004F4FC6" w:rsidRPr="004F4FC6" w:rsidRDefault="004F4FC6" w:rsidP="004F4FC6">
            <w:r w:rsidRPr="004F4FC6"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BA924B" w14:textId="77777777" w:rsidR="004F4FC6" w:rsidRPr="004F4FC6" w:rsidRDefault="004F4FC6" w:rsidP="004F4FC6">
            <w:r w:rsidRPr="004F4FC6">
              <w:t xml:space="preserve">Научно-популярные книги о русском языке как образцы научного стиля речи. Практическая работа по определению </w:t>
            </w:r>
            <w:proofErr w:type="spellStart"/>
            <w:r w:rsidRPr="004F4FC6">
              <w:t>подстиля</w:t>
            </w:r>
            <w:proofErr w:type="spellEnd"/>
            <w:r w:rsidRPr="004F4FC6">
              <w:t xml:space="preserve"> и жанра.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8B0FA1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358C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8269CC6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B11C8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9626AF" w14:textId="77777777" w:rsidR="004F4FC6" w:rsidRPr="004F4FC6" w:rsidRDefault="004F4FC6" w:rsidP="004F4FC6">
            <w:r w:rsidRPr="004F4FC6"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56D952" w14:textId="77777777" w:rsidR="004F4FC6" w:rsidRPr="004F4FC6" w:rsidRDefault="004F4FC6" w:rsidP="004F4FC6">
            <w:r w:rsidRPr="004F4FC6">
              <w:t xml:space="preserve">Текст школьного учебника как образец научно-учебного </w:t>
            </w:r>
            <w:proofErr w:type="spellStart"/>
            <w:r w:rsidRPr="004F4FC6">
              <w:t>подстиля</w:t>
            </w:r>
            <w:proofErr w:type="spellEnd"/>
            <w:r w:rsidRPr="004F4FC6">
              <w:t xml:space="preserve"> научной речи.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DBFF26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1EE9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F4DB27E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92062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3C423E" w14:textId="77777777" w:rsidR="004F4FC6" w:rsidRPr="004F4FC6" w:rsidRDefault="004F4FC6" w:rsidP="004F4FC6">
            <w:r w:rsidRPr="004F4FC6"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C61B11" w14:textId="77777777" w:rsidR="004F4FC6" w:rsidRPr="004F4FC6" w:rsidRDefault="004F4FC6" w:rsidP="004F4FC6">
            <w:r w:rsidRPr="004F4FC6">
              <w:t>План и конспект как форма передачи содержания научного текст. Сообщение на лингвистическую тему как вид речевого высказывания научного стиля речи. Цитата как способ передачи чужой речи в текстах научного стиля, пунктуационное оформление цитат.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092D25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5D9B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27B1289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57F64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B4DD4B" w14:textId="77777777" w:rsidR="004F4FC6" w:rsidRPr="004F4FC6" w:rsidRDefault="004F4FC6" w:rsidP="004F4FC6">
            <w:r w:rsidRPr="004F4FC6"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E9A6867" w14:textId="77777777" w:rsidR="004F4FC6" w:rsidRPr="004F4FC6" w:rsidRDefault="004F4FC6" w:rsidP="004F4FC6">
            <w:r w:rsidRPr="004F4FC6">
              <w:t xml:space="preserve">Научно-справочный </w:t>
            </w:r>
            <w:proofErr w:type="spellStart"/>
            <w:r w:rsidRPr="004F4FC6">
              <w:t>подстиль</w:t>
            </w:r>
            <w:proofErr w:type="spellEnd"/>
            <w:r w:rsidRPr="004F4FC6">
              <w:t xml:space="preserve">. Словарная статья как текст научно-справочного </w:t>
            </w:r>
            <w:proofErr w:type="spellStart"/>
            <w:r w:rsidRPr="004F4FC6">
              <w:t>подстиля</w:t>
            </w:r>
            <w:proofErr w:type="spellEnd"/>
            <w:r w:rsidRPr="004F4FC6">
              <w:t xml:space="preserve"> научного стиля. Виды лингвистических словарей и содержание лингвистической информации (обобщение).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A40F4F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C260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CD9F721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2FC9D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221424" w14:textId="77777777" w:rsidR="004F4FC6" w:rsidRPr="004F4FC6" w:rsidRDefault="004F4FC6" w:rsidP="004F4FC6">
            <w:r w:rsidRPr="004F4FC6"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6B5B5B" w14:textId="77777777" w:rsidR="004F4FC6" w:rsidRPr="004F4FC6" w:rsidRDefault="004F4FC6" w:rsidP="004F4FC6">
            <w:r w:rsidRPr="004F4FC6">
              <w:t>Подготовка к контрольной работе за 1 полугодие в формате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9C8754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500701E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E5C0E67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A8ABA" w14:textId="163039A1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D8BDF7" w14:textId="77777777" w:rsidR="004F4FC6" w:rsidRPr="004F4FC6" w:rsidRDefault="004F4FC6" w:rsidP="004F4FC6">
            <w:r w:rsidRPr="004F4FC6"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FC6FA4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4. КР 2. Контрольная работа № 2 за 1 полугодие в формате ЕГЭ (задания 1-26).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53C849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376CF7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9F7C8E0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17AFB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Публицистический стиль речи (2/6 ч. + 1 ч. ЕГЭ углубление)</w:t>
            </w:r>
          </w:p>
        </w:tc>
      </w:tr>
      <w:tr w:rsidR="004F4FC6" w:rsidRPr="004F4FC6" w14:paraId="6DA11977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1FD1C" w14:textId="77777777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B7FCCF" w14:textId="77777777" w:rsidR="004F4FC6" w:rsidRPr="004F4FC6" w:rsidRDefault="004F4FC6" w:rsidP="004F4FC6">
            <w:r w:rsidRPr="004F4FC6">
              <w:t>42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6A3862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5. Сочинение 2 в формате задания 27 ЕГЭ.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0207BB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4EF5BCA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E86A10D" w14:textId="77777777" w:rsidTr="004F4FC6">
        <w:tc>
          <w:tcPr>
            <w:tcW w:w="4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AD633" w14:textId="7DF864D4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FD858FE" w14:textId="77777777" w:rsidR="004F4FC6" w:rsidRPr="004F4FC6" w:rsidRDefault="004F4FC6" w:rsidP="004F4FC6">
            <w:r w:rsidRPr="004F4FC6"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DAC26C" w14:textId="77777777" w:rsidR="004F4FC6" w:rsidRPr="004F4FC6" w:rsidRDefault="004F4FC6" w:rsidP="004F4FC6">
            <w:r w:rsidRPr="004F4FC6">
              <w:t>Анализ контрольной и творческой работ. Публицистический стиль. Сфера применения. Основные функции публицистического стиля. Основные особенности публицистического стиля.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615AE9" w14:textId="77777777" w:rsidR="004F4FC6" w:rsidRPr="004F4FC6" w:rsidRDefault="004F4FC6" w:rsidP="004F4FC6">
            <w:r w:rsidRPr="004F4FC6">
              <w:t>1/2</w:t>
            </w:r>
          </w:p>
          <w:p w14:paraId="49E986E5" w14:textId="77777777" w:rsidR="004F4FC6" w:rsidRPr="004F4FC6" w:rsidRDefault="004F4FC6" w:rsidP="004F4FC6"/>
        </w:tc>
        <w:tc>
          <w:tcPr>
            <w:tcW w:w="665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E8C88C" w14:textId="77777777" w:rsidR="004F4FC6" w:rsidRPr="004F4FC6" w:rsidRDefault="004F4FC6" w:rsidP="004F4FC6">
            <w:r w:rsidRPr="004F4FC6">
              <w:t xml:space="preserve">Объяснение основных экстралингвистических (сфера применения, основные функции речи) и лингвистических признаков публицистического стиля речи. Анализ образцов публицистического стиля речи с точки зрения проявления в них основных признаков </w:t>
            </w:r>
            <w:r w:rsidRPr="004F4FC6">
              <w:lastRenderedPageBreak/>
              <w:t>данного стиля. Создание собственных речевых высказываний по данным образцам.</w:t>
            </w:r>
          </w:p>
          <w:p w14:paraId="63627607" w14:textId="77777777" w:rsidR="004F4FC6" w:rsidRPr="004F4FC6" w:rsidRDefault="004F4FC6" w:rsidP="004F4FC6">
            <w:r w:rsidRPr="004F4FC6">
              <w:t>Наблюдение за использованием лексических, морфологических и синтаксических средств в текстах публицистического стиля; их уместное использование в собственных речевых высказываниях, создаваемых в рамках публицистического стиля речи.</w:t>
            </w:r>
          </w:p>
          <w:p w14:paraId="5356DC35" w14:textId="77777777" w:rsidR="004F4FC6" w:rsidRPr="004F4FC6" w:rsidRDefault="004F4FC6" w:rsidP="004F4FC6">
            <w:r w:rsidRPr="004F4FC6">
              <w:t>Установление принадлежности текста к определённой разновидности (</w:t>
            </w:r>
            <w:proofErr w:type="spellStart"/>
            <w:r w:rsidRPr="004F4FC6">
              <w:t>подстилю</w:t>
            </w:r>
            <w:proofErr w:type="spellEnd"/>
            <w:r w:rsidRPr="004F4FC6">
              <w:t>) публицистического стиля речи.</w:t>
            </w:r>
          </w:p>
          <w:p w14:paraId="464ACC26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>Характеристика наиболее распространённых жанров публицистического стиля речи. Обобщение собственного опыта анализа речевого высказывания в рамках типовых жанров публицистического стиля речи. Создание портретного очерка (рассказ об интересном человеке), небольшой по объёму проблемной статьи, репортажа-повествования о событии (посещение театра, экскурсия, поход), репортажа — описания памятника истории или культуры (родного города, посёлка, улицы, музея)</w:t>
            </w:r>
          </w:p>
        </w:tc>
      </w:tr>
      <w:tr w:rsidR="004F4FC6" w:rsidRPr="004F4FC6" w14:paraId="74C669C4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D41FE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39980C" w14:textId="77777777" w:rsidR="004F4FC6" w:rsidRPr="004F4FC6" w:rsidRDefault="004F4FC6" w:rsidP="004F4FC6">
            <w:r w:rsidRPr="004F4FC6"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8AD7FC" w14:textId="77777777" w:rsidR="004F4FC6" w:rsidRPr="004F4FC6" w:rsidRDefault="004F4FC6" w:rsidP="004F4FC6">
            <w:r w:rsidRPr="004F4FC6">
              <w:t>Языковые средства публицистического стиля.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C86EF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154FF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6384AFC" w14:textId="77777777" w:rsidTr="004F4FC6">
        <w:tc>
          <w:tcPr>
            <w:tcW w:w="4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467B4" w14:textId="0304670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9B6CFC" w14:textId="77777777" w:rsidR="004F4FC6" w:rsidRPr="004F4FC6" w:rsidRDefault="004F4FC6" w:rsidP="004F4FC6">
            <w:r w:rsidRPr="004F4FC6"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B0DE7C" w14:textId="77777777" w:rsidR="004F4FC6" w:rsidRPr="004F4FC6" w:rsidRDefault="004F4FC6" w:rsidP="004F4FC6">
            <w:r w:rsidRPr="004F4FC6">
              <w:t>Основные разновидности (</w:t>
            </w:r>
            <w:proofErr w:type="spellStart"/>
            <w:r w:rsidRPr="004F4FC6">
              <w:t>подстили</w:t>
            </w:r>
            <w:proofErr w:type="spellEnd"/>
            <w:r w:rsidRPr="004F4FC6">
              <w:t>) публицистического стиля.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53F3D7" w14:textId="77777777" w:rsidR="004F4FC6" w:rsidRPr="004F4FC6" w:rsidRDefault="004F4FC6" w:rsidP="004F4FC6"/>
          <w:p w14:paraId="6DBE732B" w14:textId="77777777" w:rsidR="004F4FC6" w:rsidRPr="004F4FC6" w:rsidRDefault="004F4FC6" w:rsidP="004F4FC6">
            <w:r w:rsidRPr="004F4FC6">
              <w:t>1/4</w:t>
            </w:r>
          </w:p>
        </w:tc>
        <w:tc>
          <w:tcPr>
            <w:tcW w:w="665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53753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BBE4217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18B9A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75558F" w14:textId="77777777" w:rsidR="004F4FC6" w:rsidRPr="004F4FC6" w:rsidRDefault="004F4FC6" w:rsidP="004F4FC6">
            <w:r w:rsidRPr="004F4FC6">
              <w:t>46-48</w:t>
            </w:r>
          </w:p>
          <w:p w14:paraId="186014C9" w14:textId="77777777" w:rsidR="004F4FC6" w:rsidRPr="004F4FC6" w:rsidRDefault="004F4FC6" w:rsidP="004F4FC6"/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0A2196" w14:textId="77777777" w:rsidR="004F4FC6" w:rsidRPr="004F4FC6" w:rsidRDefault="004F4FC6" w:rsidP="004F4FC6">
            <w:r w:rsidRPr="004F4FC6">
              <w:t xml:space="preserve">Основные жанры публицистического стиля: </w:t>
            </w:r>
            <w:proofErr w:type="spellStart"/>
            <w:r w:rsidRPr="004F4FC6">
              <w:t>газетно</w:t>
            </w:r>
            <w:proofErr w:type="spellEnd"/>
            <w:r w:rsidRPr="004F4FC6">
              <w:t xml:space="preserve">-публицистического </w:t>
            </w:r>
            <w:proofErr w:type="spellStart"/>
            <w:r w:rsidRPr="004F4FC6">
              <w:t>подстиля</w:t>
            </w:r>
            <w:proofErr w:type="spellEnd"/>
            <w:r w:rsidRPr="004F4FC6">
              <w:t xml:space="preserve">, радио-, </w:t>
            </w:r>
            <w:proofErr w:type="spellStart"/>
            <w:r w:rsidRPr="004F4FC6">
              <w:t>тележурналистского</w:t>
            </w:r>
            <w:proofErr w:type="spellEnd"/>
            <w:r w:rsidRPr="004F4FC6">
              <w:t xml:space="preserve"> </w:t>
            </w:r>
            <w:proofErr w:type="spellStart"/>
            <w:r w:rsidRPr="004F4FC6">
              <w:t>подстиля</w:t>
            </w:r>
            <w:proofErr w:type="spellEnd"/>
            <w:r w:rsidRPr="004F4FC6">
              <w:t xml:space="preserve">, </w:t>
            </w:r>
            <w:proofErr w:type="gramStart"/>
            <w:r w:rsidRPr="004F4FC6">
              <w:t>ораторского ,</w:t>
            </w:r>
            <w:proofErr w:type="gramEnd"/>
            <w:r w:rsidRPr="004F4FC6">
              <w:t xml:space="preserve"> </w:t>
            </w:r>
            <w:proofErr w:type="spellStart"/>
            <w:r w:rsidRPr="004F4FC6">
              <w:t>подстиля</w:t>
            </w:r>
            <w:proofErr w:type="spellEnd"/>
            <w:r w:rsidRPr="004F4FC6">
              <w:t xml:space="preserve"> рекламного </w:t>
            </w:r>
            <w:proofErr w:type="spellStart"/>
            <w:r w:rsidRPr="004F4FC6">
              <w:t>подстиля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744AB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3169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8A8BABB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A47FF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Язык художественной литературы (4/8 ч.)</w:t>
            </w:r>
          </w:p>
        </w:tc>
      </w:tr>
      <w:tr w:rsidR="004F4FC6" w:rsidRPr="004F4FC6" w14:paraId="09BC799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08181" w14:textId="733137C9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452F85" w14:textId="77777777" w:rsidR="004F4FC6" w:rsidRPr="004F4FC6" w:rsidRDefault="004F4FC6" w:rsidP="004F4FC6">
            <w:r w:rsidRPr="004F4FC6">
              <w:t>49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3CCC53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Сфера применения: художественная (произведения художественной литературы). Основная функция языка художественной литературы. Основные разновидности языка художественной литературы. Основные особенности языка художественной литературы.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7738CF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CB40EF" w14:textId="77777777" w:rsidR="004F4FC6" w:rsidRPr="004F4FC6" w:rsidRDefault="004F4FC6" w:rsidP="004F4FC6">
            <w:r w:rsidRPr="004F4FC6">
              <w:t>Объяснение основных экстралингвистических (сфера применения, основные функции речи) и лингвистических признаков языка художественной литературы. Установление принадлежности текста к определённой разновидности языка художественной литературы. Анализ отрывков из художественных произведений с точки зрения проявления в них основных признаков данной функциональной разновидности языка.</w:t>
            </w:r>
          </w:p>
          <w:p w14:paraId="5486BB3C" w14:textId="77777777" w:rsidR="004F4FC6" w:rsidRPr="004F4FC6" w:rsidRDefault="004F4FC6" w:rsidP="004F4FC6">
            <w:r w:rsidRPr="004F4FC6">
              <w:t>Наблюдение за использованием в художественных текстах изобразительно-выразительных языковых средств: фонетических (звукопись), словообразовательных (</w:t>
            </w:r>
            <w:proofErr w:type="gramStart"/>
            <w:r w:rsidRPr="004F4FC6">
              <w:t>индивиду-</w:t>
            </w:r>
            <w:proofErr w:type="spellStart"/>
            <w:r w:rsidRPr="004F4FC6">
              <w:t>ально</w:t>
            </w:r>
            <w:proofErr w:type="spellEnd"/>
            <w:proofErr w:type="gramEnd"/>
            <w:r w:rsidRPr="004F4FC6">
              <w:t>-авторские неологизмы, повторы слов), лексических и фразе-</w:t>
            </w:r>
            <w:proofErr w:type="spellStart"/>
            <w:r w:rsidRPr="004F4FC6">
              <w:t>ологических</w:t>
            </w:r>
            <w:proofErr w:type="spellEnd"/>
            <w:r w:rsidRPr="004F4FC6">
              <w:t xml:space="preserve">, морфологических, синтаксических (односоставные, неполные предложения, обращения, прямая речь, диалоги и т. д.). Использование тропов и фигур речи для создания образности художественной речи (обобщение). Работа со словариком «Тропы и </w:t>
            </w:r>
            <w:r w:rsidRPr="004F4FC6">
              <w:lastRenderedPageBreak/>
              <w:t>фигуры речи». Лингвистический анализ отрывков из художественных произведений, выразительное чтение этих фрагментов.</w:t>
            </w:r>
          </w:p>
          <w:p w14:paraId="4FC9BF4B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>Характеристика наиболее распространённых жанров языка художественной литературы. Обобщение собственного речевого опыта анализа языка художественной литературы</w:t>
            </w:r>
          </w:p>
        </w:tc>
      </w:tr>
      <w:tr w:rsidR="004F4FC6" w:rsidRPr="004F4FC6" w14:paraId="5A49935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5092" w14:textId="310049CD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16FC0EA" w14:textId="77777777" w:rsidR="004F4FC6" w:rsidRPr="004F4FC6" w:rsidRDefault="004F4FC6" w:rsidP="004F4FC6">
            <w:r w:rsidRPr="004F4FC6"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489C9C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Языковые средства языка художественной литературы.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ACF114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94F06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1FFBD64F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40BF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B1D3AE" w14:textId="77777777" w:rsidR="004F4FC6" w:rsidRPr="004F4FC6" w:rsidRDefault="004F4FC6" w:rsidP="004F4FC6">
            <w:r w:rsidRPr="004F4FC6"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2126A18" w14:textId="77777777" w:rsidR="004F4FC6" w:rsidRPr="004F4FC6" w:rsidRDefault="004F4FC6" w:rsidP="004F4FC6">
            <w:r w:rsidRPr="004F4FC6">
              <w:t>Основные виды тропов.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7CD0D1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3C14F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3980CDE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949AD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6C356F" w14:textId="77777777" w:rsidR="004F4FC6" w:rsidRPr="004F4FC6" w:rsidRDefault="004F4FC6" w:rsidP="004F4FC6">
            <w:r w:rsidRPr="004F4FC6"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4AB706" w14:textId="77777777" w:rsidR="004F4FC6" w:rsidRPr="004F4FC6" w:rsidRDefault="004F4FC6" w:rsidP="004F4FC6">
            <w:r w:rsidRPr="004F4FC6">
              <w:t>Основные фигуры речи. Тренинг по заданию 26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5C1088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29D1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8EBC339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28799" w14:textId="13B4F7E8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88E873" w14:textId="77777777" w:rsidR="004F4FC6" w:rsidRPr="004F4FC6" w:rsidRDefault="004F4FC6" w:rsidP="004F4FC6">
            <w:r w:rsidRPr="004F4FC6"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4A64E2" w14:textId="77777777" w:rsidR="004F4FC6" w:rsidRPr="004F4FC6" w:rsidRDefault="004F4FC6" w:rsidP="004F4FC6">
            <w:r w:rsidRPr="004F4FC6">
              <w:t>Основные жанры художественной литературы. Определение проблематики художественных текстов разных жанров.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0D1B87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5D366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2EC6BE6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D535F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645267" w14:textId="77777777" w:rsidR="004F4FC6" w:rsidRPr="004F4FC6" w:rsidRDefault="004F4FC6" w:rsidP="004F4FC6">
            <w:r w:rsidRPr="004F4FC6"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6BA3307" w14:textId="77777777" w:rsidR="004F4FC6" w:rsidRPr="004F4FC6" w:rsidRDefault="004F4FC6" w:rsidP="004F4FC6">
            <w:r w:rsidRPr="004F4FC6">
              <w:t>Самостоятельная работа по определению стиля и типа речи. Подготовка к контрольной работе.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04465E3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A736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CDDFA9A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459FA" w14:textId="657737A5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32CBCBD" w14:textId="77777777" w:rsidR="004F4FC6" w:rsidRPr="004F4FC6" w:rsidRDefault="004F4FC6" w:rsidP="004F4FC6">
            <w:r w:rsidRPr="004F4FC6"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516E50" w14:textId="77777777" w:rsidR="004F4FC6" w:rsidRPr="004F4FC6" w:rsidRDefault="004F4FC6" w:rsidP="004F4FC6">
            <w:r w:rsidRPr="004F4FC6">
              <w:t>КР 3. Контрольная работа № 3 в формате 1- 26 заданий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01A9C2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A683E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1F424AA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3A4E2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39621E" w14:textId="77777777" w:rsidR="004F4FC6" w:rsidRPr="004F4FC6" w:rsidRDefault="004F4FC6" w:rsidP="004F4FC6">
            <w:r w:rsidRPr="004F4FC6"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7607F1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Трудные случаи установления стилистической принадлежности текста. Анализ контрольной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1B89BB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BB53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952707F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79B6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Культура речи (7/31 ч. + 1/3 ч. ЕГЭ)</w:t>
            </w:r>
          </w:p>
        </w:tc>
      </w:tr>
      <w:tr w:rsidR="004F4FC6" w:rsidRPr="004F4FC6" w14:paraId="55599326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2B86B" w14:textId="77777777" w:rsidR="004F4FC6" w:rsidRPr="004F4FC6" w:rsidRDefault="004F4FC6" w:rsidP="004F4FC6">
            <w:pPr>
              <w:rPr>
                <w:b/>
                <w:bCs/>
              </w:rPr>
            </w:pPr>
            <w:r w:rsidRPr="004F4FC6">
              <w:rPr>
                <w:b/>
                <w:bCs/>
              </w:rPr>
              <w:t>Культура речи как раздел лингвистики (2/6 ч.)</w:t>
            </w:r>
          </w:p>
        </w:tc>
      </w:tr>
      <w:tr w:rsidR="004F4FC6" w:rsidRPr="004F4FC6" w14:paraId="7A09DD3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EEE12" w14:textId="77777777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B01D82" w14:textId="77777777" w:rsidR="004F4FC6" w:rsidRPr="004F4FC6" w:rsidRDefault="004F4FC6" w:rsidP="004F4FC6">
            <w:r w:rsidRPr="004F4FC6">
              <w:t>57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68A618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Культура речи как раздел лингвистики и как владение нормами литературного языка. Анализ КР.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B8C474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558FE7" w14:textId="77777777" w:rsidR="004F4FC6" w:rsidRPr="004F4FC6" w:rsidRDefault="004F4FC6" w:rsidP="004F4FC6">
            <w:r w:rsidRPr="004F4FC6">
              <w:t>Объяснение важности овладения навыками культуры речи для каждого литературного языка.</w:t>
            </w:r>
          </w:p>
          <w:p w14:paraId="1A7E4AD7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 xml:space="preserve">Объяснение соотношения </w:t>
            </w:r>
            <w:proofErr w:type="spellStart"/>
            <w:r w:rsidRPr="004F4FC6">
              <w:t>понятияй</w:t>
            </w:r>
            <w:proofErr w:type="spellEnd"/>
            <w:r w:rsidRPr="004F4FC6">
              <w:t xml:space="preserve"> «компоненты культуры речи» и «качества речи» (языковой компонент — правильность речи; </w:t>
            </w:r>
            <w:proofErr w:type="gramStart"/>
            <w:r w:rsidRPr="004F4FC6">
              <w:t>комму-</w:t>
            </w:r>
            <w:proofErr w:type="spellStart"/>
            <w:r w:rsidRPr="004F4FC6">
              <w:t>никативный</w:t>
            </w:r>
            <w:proofErr w:type="spellEnd"/>
            <w:proofErr w:type="gramEnd"/>
            <w:r w:rsidRPr="004F4FC6">
              <w:t xml:space="preserve"> компонент (точность, уместность, содержательность, логичность, ясность (доступность), богатство, выразительность речи; этический компонент — чистота, вежливость речи)</w:t>
            </w:r>
          </w:p>
        </w:tc>
      </w:tr>
      <w:tr w:rsidR="004F4FC6" w:rsidRPr="004F4FC6" w14:paraId="1ACBF1D3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963C5" w14:textId="77777777" w:rsidR="004F4FC6" w:rsidRPr="004F4FC6" w:rsidRDefault="004F4FC6" w:rsidP="004F4FC6">
            <w:r w:rsidRPr="004F4FC6"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F56B16" w14:textId="77777777" w:rsidR="004F4FC6" w:rsidRPr="004F4FC6" w:rsidRDefault="004F4FC6" w:rsidP="004F4FC6">
            <w:r w:rsidRPr="004F4FC6"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1A01C3" w14:textId="77777777" w:rsidR="004F4FC6" w:rsidRPr="004F4FC6" w:rsidRDefault="004F4FC6" w:rsidP="004F4FC6">
            <w:r w:rsidRPr="004F4FC6">
              <w:t>Основные компоненты культуры речи. Орфоэпический тренинг (задание 4 ЕГЭ).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C2565B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399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1EAB5CC6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8DE28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83F6857" w14:textId="77777777" w:rsidR="004F4FC6" w:rsidRPr="004F4FC6" w:rsidRDefault="004F4FC6" w:rsidP="004F4FC6">
            <w:r w:rsidRPr="004F4FC6"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392BA35" w14:textId="77777777" w:rsidR="004F4FC6" w:rsidRPr="004F4FC6" w:rsidRDefault="004F4FC6" w:rsidP="004F4FC6">
            <w:r w:rsidRPr="004F4FC6">
              <w:t>Речевые ошибки как нарушение литературных норм.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FE4C9C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CFD8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38453C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E07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39E21E" w14:textId="77777777" w:rsidR="004F4FC6" w:rsidRPr="004F4FC6" w:rsidRDefault="004F4FC6" w:rsidP="004F4FC6">
            <w:r w:rsidRPr="004F4FC6"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1A444D0" w14:textId="77777777" w:rsidR="004F4FC6" w:rsidRPr="004F4FC6" w:rsidRDefault="004F4FC6" w:rsidP="004F4FC6">
            <w:r w:rsidRPr="004F4FC6">
              <w:t>Сочинение 3 в формате задания 27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F07D9D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FB44A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70DFD39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D87B" w14:textId="77777777" w:rsidR="004F4FC6" w:rsidRPr="004F4FC6" w:rsidRDefault="004F4FC6" w:rsidP="004F4FC6">
            <w:r w:rsidRPr="004F4FC6"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70CDF0" w14:textId="77777777" w:rsidR="004F4FC6" w:rsidRPr="004F4FC6" w:rsidRDefault="004F4FC6" w:rsidP="004F4FC6">
            <w:r w:rsidRPr="004F4FC6"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992F33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Качества образцовой речи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8B4AE83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7C283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0FC02A26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8412E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A97ADE" w14:textId="77777777" w:rsidR="004F4FC6" w:rsidRPr="004F4FC6" w:rsidRDefault="004F4FC6" w:rsidP="004F4FC6">
            <w:r w:rsidRPr="004F4FC6"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DB8BE9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 xml:space="preserve">Практическая работа по редактированию текстов разных </w:t>
            </w:r>
            <w:proofErr w:type="gramStart"/>
            <w:r w:rsidRPr="004F4FC6">
              <w:t>стилей  с</w:t>
            </w:r>
            <w:proofErr w:type="gramEnd"/>
            <w:r w:rsidRPr="004F4FC6">
              <w:t xml:space="preserve"> нарушением качеств письменной речи.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6934DD3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6BDE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EEC43BA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DA91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Языковой компонент культуры речи (2/8 ч.)</w:t>
            </w:r>
          </w:p>
        </w:tc>
      </w:tr>
      <w:tr w:rsidR="004F4FC6" w:rsidRPr="004F4FC6" w14:paraId="549EEE3E" w14:textId="77777777" w:rsidTr="004F4FC6">
        <w:tc>
          <w:tcPr>
            <w:tcW w:w="4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EF9C9" w14:textId="77777777" w:rsidR="004F4FC6" w:rsidRPr="004F4FC6" w:rsidRDefault="004F4FC6" w:rsidP="004F4FC6">
            <w:r w:rsidRPr="004F4FC6">
              <w:t>26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F144DF" w14:textId="77777777" w:rsidR="004F4FC6" w:rsidRPr="004F4FC6" w:rsidRDefault="004F4FC6" w:rsidP="004F4FC6">
            <w:r w:rsidRPr="004F4FC6">
              <w:t>63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EC0957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Языковые нормы. Основные виды норм современного русского литературного языка.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62EF86A" w14:textId="77777777" w:rsidR="004F4FC6" w:rsidRPr="004F4FC6" w:rsidRDefault="004F4FC6" w:rsidP="004F4FC6">
            <w:r w:rsidRPr="004F4FC6">
              <w:t>1/2</w:t>
            </w:r>
          </w:p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FCE1FB" w14:textId="77777777" w:rsidR="004F4FC6" w:rsidRPr="004F4FC6" w:rsidRDefault="004F4FC6" w:rsidP="004F4FC6">
            <w:r w:rsidRPr="004F4FC6">
              <w:t xml:space="preserve">Осмысление накопленного опыта применения языковых норм в собственной речевой практике. Соблюдение основных норм современного литературного произношения: </w:t>
            </w:r>
            <w:proofErr w:type="spellStart"/>
            <w:proofErr w:type="gramStart"/>
            <w:r w:rsidRPr="004F4FC6">
              <w:t>произ</w:t>
            </w:r>
            <w:proofErr w:type="spellEnd"/>
            <w:r w:rsidRPr="004F4FC6">
              <w:t>-ношение</w:t>
            </w:r>
            <w:proofErr w:type="gramEnd"/>
            <w:r w:rsidRPr="004F4FC6">
              <w:t xml:space="preserve"> безударных гласных звуков, некоторых согласных, сочетаний </w:t>
            </w:r>
            <w:r w:rsidRPr="004F4FC6">
              <w:lastRenderedPageBreak/>
              <w:t xml:space="preserve">согласных. Произношение некоторых грамматических форм. Особенности произношения иноязычных слов, а также русских имён и отчеств. Интонационный анализ предложений. Выразительное чтение текста с соблюдением </w:t>
            </w:r>
            <w:proofErr w:type="gramStart"/>
            <w:r w:rsidRPr="004F4FC6">
              <w:t>основ-</w:t>
            </w:r>
            <w:proofErr w:type="spellStart"/>
            <w:r w:rsidRPr="004F4FC6">
              <w:t>ных</w:t>
            </w:r>
            <w:proofErr w:type="spellEnd"/>
            <w:proofErr w:type="gramEnd"/>
            <w:r w:rsidRPr="004F4FC6">
              <w:t xml:space="preserve"> интонационных норм. Выбор из синонимического ряда нужного слова с учётом его значения и стилистической окраски. Нормативное употребление форм слова, построение словосочетаний разных типов, правильное построение предложений разных синтаксических конструкций. Согласование сказуемого с подлежащим. Применение орфографических и пунктуационных норм при создании и воспроизведении текстов делового, научного и публицистического стилей.</w:t>
            </w:r>
          </w:p>
          <w:p w14:paraId="1A765478" w14:textId="77777777" w:rsidR="004F4FC6" w:rsidRPr="004F4FC6" w:rsidRDefault="004F4FC6" w:rsidP="004F4FC6">
            <w:r w:rsidRPr="004F4FC6">
              <w:t>Оценка правильности устного и письменного высказывания. Исправление ошибок, связанных с неправильным употреблением слов и грамматических конструкций в устной и письменной речи.</w:t>
            </w:r>
          </w:p>
          <w:p w14:paraId="489343DA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>Работа с нормативными словарями русского языка: орфографическими, орфоэпическими, грамматическими; со словарями лексических трудностей русского языка; словарями паронимов, синонимов, антонимов, фразеологическими словарями русского языка и др.</w:t>
            </w:r>
          </w:p>
        </w:tc>
      </w:tr>
      <w:tr w:rsidR="004F4FC6" w:rsidRPr="004F4FC6" w14:paraId="537D51A9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69783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38F7860" w14:textId="77777777" w:rsidR="004F4FC6" w:rsidRPr="004F4FC6" w:rsidRDefault="004F4FC6" w:rsidP="004F4FC6">
            <w:r w:rsidRPr="004F4FC6"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09B10D" w14:textId="77777777" w:rsidR="004F4FC6" w:rsidRPr="004F4FC6" w:rsidRDefault="004F4FC6" w:rsidP="004F4FC6">
            <w:r w:rsidRPr="004F4FC6">
              <w:t xml:space="preserve">Нормы употребления несклоняемых существительных, иноязычных имен, фамилий: </w:t>
            </w:r>
            <w:r w:rsidRPr="004F4FC6">
              <w:lastRenderedPageBreak/>
              <w:t>повторение изученного в средней школе и углубление знаний. Практикум в группе.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9FFB6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C79A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4ED5A1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29DD5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5DBB43" w14:textId="77777777" w:rsidR="004F4FC6" w:rsidRPr="004F4FC6" w:rsidRDefault="004F4FC6" w:rsidP="004F4FC6">
            <w:r w:rsidRPr="004F4FC6"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E5CCBC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Орфографические и пунктуационные нормы в текстах разных стилей. Практикум.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EC2882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ABF6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BB911B7" w14:textId="77777777" w:rsidTr="004F4FC6">
        <w:tc>
          <w:tcPr>
            <w:tcW w:w="4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4DF85" w14:textId="77777777" w:rsidR="004F4FC6" w:rsidRPr="004F4FC6" w:rsidRDefault="004F4FC6" w:rsidP="004F4FC6">
            <w:r w:rsidRPr="004F4FC6">
              <w:t>27</w:t>
            </w:r>
          </w:p>
          <w:p w14:paraId="101FC4A4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DC77A75" w14:textId="77777777" w:rsidR="004F4FC6" w:rsidRPr="004F4FC6" w:rsidRDefault="004F4FC6" w:rsidP="004F4FC6">
            <w:r w:rsidRPr="004F4FC6"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B19ACB" w14:textId="77777777" w:rsidR="004F4FC6" w:rsidRPr="004F4FC6" w:rsidRDefault="004F4FC6" w:rsidP="004F4FC6">
            <w:r w:rsidRPr="004F4FC6">
              <w:t>Трудные случаи согласования сказуемого и подлежащего. Самостоятельная работа.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8C31BE" w14:textId="77777777" w:rsidR="004F4FC6" w:rsidRPr="004F4FC6" w:rsidRDefault="004F4FC6" w:rsidP="004F4FC6">
            <w:r w:rsidRPr="004F4FC6">
              <w:t>1/2</w:t>
            </w:r>
          </w:p>
          <w:p w14:paraId="0D5D1141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BAC2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0903BD6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96B60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C9302C" w14:textId="77777777" w:rsidR="004F4FC6" w:rsidRPr="004F4FC6" w:rsidRDefault="004F4FC6" w:rsidP="004F4FC6">
            <w:r w:rsidRPr="004F4FC6"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49C9D9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Правильность как качество речи.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56B6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84587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DD84893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45AE2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2F5749" w14:textId="77777777" w:rsidR="004F4FC6" w:rsidRPr="004F4FC6" w:rsidRDefault="004F4FC6" w:rsidP="004F4FC6">
            <w:r w:rsidRPr="004F4FC6"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34546C" w14:textId="77777777" w:rsidR="004F4FC6" w:rsidRPr="004F4FC6" w:rsidRDefault="004F4FC6" w:rsidP="004F4FC6">
            <w:r w:rsidRPr="004F4FC6">
              <w:t>Подготовка к контрольной работе.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97A952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92D2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1DCBEF28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4F16A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48E4A53" w14:textId="77777777" w:rsidR="004F4FC6" w:rsidRPr="004F4FC6" w:rsidRDefault="004F4FC6" w:rsidP="004F4FC6">
            <w:r w:rsidRPr="004F4FC6"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1C60B52" w14:textId="77777777" w:rsidR="004F4FC6" w:rsidRPr="004F4FC6" w:rsidRDefault="004F4FC6" w:rsidP="004F4FC6">
            <w:r w:rsidRPr="004F4FC6">
              <w:t>КР 4. Контрольная работа № 4 в форме диктанта и грамматических заданий с кратким ответом.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AD3956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44F9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5CA2CA1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29E2F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9B43F3" w14:textId="77777777" w:rsidR="004F4FC6" w:rsidRPr="004F4FC6" w:rsidRDefault="004F4FC6" w:rsidP="004F4FC6">
            <w:r w:rsidRPr="004F4FC6"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F8A70B5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Анализ контрольной работы. Основные нормативные словари русского языка. Практическая работа в группах.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12A8C5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16AC7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0D7F99E9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F229C" w14:textId="77777777" w:rsidR="004F4FC6" w:rsidRPr="004F4FC6" w:rsidRDefault="004F4FC6" w:rsidP="004F4FC6">
            <w:pPr>
              <w:rPr>
                <w:b/>
                <w:bCs/>
              </w:rPr>
            </w:pPr>
            <w:r w:rsidRPr="004F4FC6">
              <w:rPr>
                <w:b/>
                <w:bCs/>
              </w:rPr>
              <w:t>Коммуникативный компонент культуры речи (2/11 ч. + 1 ч. ЕГЭ углубление)</w:t>
            </w:r>
          </w:p>
        </w:tc>
      </w:tr>
      <w:tr w:rsidR="004F4FC6" w:rsidRPr="004F4FC6" w14:paraId="014CBA14" w14:textId="77777777" w:rsidTr="004F4FC6">
        <w:tc>
          <w:tcPr>
            <w:tcW w:w="4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02DF3" w14:textId="77777777" w:rsidR="004F4FC6" w:rsidRPr="004F4FC6" w:rsidRDefault="004F4FC6" w:rsidP="004F4FC6">
            <w:r w:rsidRPr="004F4FC6">
              <w:t>28</w:t>
            </w:r>
          </w:p>
          <w:p w14:paraId="002FA6DC" w14:textId="77777777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2108D5" w14:textId="77777777" w:rsidR="004F4FC6" w:rsidRPr="004F4FC6" w:rsidRDefault="004F4FC6" w:rsidP="004F4FC6">
            <w:r w:rsidRPr="004F4FC6">
              <w:t>71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5CB516" w14:textId="77777777" w:rsidR="004F4FC6" w:rsidRPr="004F4FC6" w:rsidRDefault="004F4FC6" w:rsidP="004F4FC6">
            <w:r w:rsidRPr="004F4FC6">
              <w:t>Коммуникативный компонент культуры речи.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C9BEFD3" w14:textId="77777777" w:rsidR="004F4FC6" w:rsidRPr="004F4FC6" w:rsidRDefault="004F4FC6" w:rsidP="004F4FC6">
            <w:r w:rsidRPr="004F4FC6">
              <w:t>1/3</w:t>
            </w:r>
          </w:p>
          <w:p w14:paraId="554C3B9B" w14:textId="77777777" w:rsidR="004F4FC6" w:rsidRPr="004F4FC6" w:rsidRDefault="004F4FC6" w:rsidP="004F4FC6"/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978DDC" w14:textId="77777777" w:rsidR="004F4FC6" w:rsidRPr="004F4FC6" w:rsidRDefault="004F4FC6" w:rsidP="004F4FC6">
            <w:r w:rsidRPr="004F4FC6">
              <w:t>Осмысление накопленного опыта применения коммуникативных норм в собственной речевой практике. Анализ текстов различных функциональных разновидностей языка с точки зрения их соответствия критериям точности, уместности, содержательности, логичности, ясности, богатства и выразительности речи. Выбор наиболее точных языковых средств в соответствии со сферой и ситуацией речевого общения.</w:t>
            </w:r>
          </w:p>
          <w:p w14:paraId="192A27FC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>Анализ примеров неуместного, стилистически не оправданного употребления тропов, излишнего украшательства речи, использования слов, не сочетающихся в рамках одного стиля.</w:t>
            </w:r>
          </w:p>
        </w:tc>
      </w:tr>
      <w:tr w:rsidR="004F4FC6" w:rsidRPr="004F4FC6" w14:paraId="55FEEBA3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485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62F87D" w14:textId="77777777" w:rsidR="004F4FC6" w:rsidRPr="004F4FC6" w:rsidRDefault="004F4FC6" w:rsidP="004F4FC6">
            <w:r w:rsidRPr="004F4FC6"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E3B258" w14:textId="77777777" w:rsidR="004F4FC6" w:rsidRPr="004F4FC6" w:rsidRDefault="004F4FC6" w:rsidP="004F4FC6">
            <w:r w:rsidRPr="004F4FC6">
              <w:t>Точность как коммуникативное качество речи.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B921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3F4B1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44A3D54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B50A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081EE5" w14:textId="77777777" w:rsidR="004F4FC6" w:rsidRPr="004F4FC6" w:rsidRDefault="004F4FC6" w:rsidP="004F4FC6">
            <w:r w:rsidRPr="004F4FC6"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295FE00" w14:textId="77777777" w:rsidR="004F4FC6" w:rsidRPr="004F4FC6" w:rsidRDefault="004F4FC6" w:rsidP="004F4FC6">
            <w:r w:rsidRPr="004F4FC6">
              <w:t>Уместность как строгое соответствие речи условиям и задачам общения.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126D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C3E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BD944FB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F9E61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0BA111" w14:textId="77777777" w:rsidR="004F4FC6" w:rsidRPr="004F4FC6" w:rsidRDefault="004F4FC6" w:rsidP="004F4FC6">
            <w:r w:rsidRPr="004F4FC6"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2EDB00" w14:textId="77777777" w:rsidR="004F4FC6" w:rsidRPr="004F4FC6" w:rsidRDefault="004F4FC6" w:rsidP="004F4FC6">
            <w:r w:rsidRPr="004F4FC6">
              <w:t>Содержательность речи.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944FF6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7CB7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F1B16C3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83C7B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7518B8" w14:textId="77777777" w:rsidR="004F4FC6" w:rsidRPr="004F4FC6" w:rsidRDefault="004F4FC6" w:rsidP="004F4FC6">
            <w:r w:rsidRPr="004F4FC6"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42231C" w14:textId="77777777" w:rsidR="004F4FC6" w:rsidRPr="004F4FC6" w:rsidRDefault="004F4FC6" w:rsidP="004F4FC6">
            <w:r w:rsidRPr="004F4FC6">
              <w:t>Логичность речи.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49C1F7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DD92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0955A30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4FFE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19D1DA" w14:textId="77777777" w:rsidR="004F4FC6" w:rsidRPr="004F4FC6" w:rsidRDefault="004F4FC6" w:rsidP="004F4FC6">
            <w:r w:rsidRPr="004F4FC6"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9473FC" w14:textId="77777777" w:rsidR="004F4FC6" w:rsidRPr="004F4FC6" w:rsidRDefault="004F4FC6" w:rsidP="004F4FC6">
            <w:r w:rsidRPr="004F4FC6">
              <w:t>Логика при создании собственного письменного высказывания в формате задания 27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2325195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7C19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4C51F6E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CE6A4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08EEE7" w14:textId="77777777" w:rsidR="004F4FC6" w:rsidRPr="004F4FC6" w:rsidRDefault="004F4FC6" w:rsidP="004F4FC6">
            <w:r w:rsidRPr="004F4FC6"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C1FF25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6. Сочинение 4 в формате задания 27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65DF25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6AD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ED74D91" w14:textId="77777777" w:rsidTr="004F4FC6">
        <w:tc>
          <w:tcPr>
            <w:tcW w:w="4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A5AF" w14:textId="77777777" w:rsidR="004F4FC6" w:rsidRPr="004F4FC6" w:rsidRDefault="004F4FC6" w:rsidP="004F4FC6">
            <w:r w:rsidRPr="004F4FC6">
              <w:lastRenderedPageBreak/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082BE7" w14:textId="77777777" w:rsidR="004F4FC6" w:rsidRPr="004F4FC6" w:rsidRDefault="004F4FC6" w:rsidP="004F4FC6">
            <w:r w:rsidRPr="004F4FC6"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89042C" w14:textId="77777777" w:rsidR="004F4FC6" w:rsidRPr="004F4FC6" w:rsidRDefault="004F4FC6" w:rsidP="004F4FC6">
            <w:r w:rsidRPr="004F4FC6">
              <w:t>Ясность (доступность) как коммуникативное качество речи.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720239" w14:textId="77777777" w:rsidR="004F4FC6" w:rsidRPr="004F4FC6" w:rsidRDefault="004F4FC6" w:rsidP="004F4FC6">
            <w:r w:rsidRPr="004F4FC6">
              <w:t>1/3</w:t>
            </w:r>
          </w:p>
          <w:p w14:paraId="58CC104F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8B1B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0B2B3BA0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7ADCF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B63BB0A" w14:textId="77777777" w:rsidR="004F4FC6" w:rsidRPr="004F4FC6" w:rsidRDefault="004F4FC6" w:rsidP="004F4FC6">
            <w:r w:rsidRPr="004F4FC6"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0B2423" w14:textId="77777777" w:rsidR="004F4FC6" w:rsidRPr="004F4FC6" w:rsidRDefault="004F4FC6" w:rsidP="004F4FC6">
            <w:r w:rsidRPr="004F4FC6">
              <w:t>Богатство как коммуникативное качество речи.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FA5B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2BE8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C312D2F" w14:textId="77777777" w:rsidTr="004F4FC6">
        <w:tc>
          <w:tcPr>
            <w:tcW w:w="4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B228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882767" w14:textId="77777777" w:rsidR="004F4FC6" w:rsidRPr="004F4FC6" w:rsidRDefault="004F4FC6" w:rsidP="004F4FC6">
            <w:r w:rsidRPr="004F4FC6"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5C6126" w14:textId="77777777" w:rsidR="004F4FC6" w:rsidRPr="004F4FC6" w:rsidRDefault="004F4FC6" w:rsidP="004F4FC6">
            <w:r w:rsidRPr="004F4FC6">
              <w:t>Выразительность как качество речи.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DAA1" w14:textId="77777777" w:rsidR="004F4FC6" w:rsidRPr="004F4FC6" w:rsidRDefault="004F4FC6" w:rsidP="004F4FC6"/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B1493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2AF9BA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F3F7D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95368F8" w14:textId="77777777" w:rsidR="004F4FC6" w:rsidRPr="004F4FC6" w:rsidRDefault="004F4FC6" w:rsidP="004F4FC6">
            <w:r w:rsidRPr="004F4FC6"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FEE9B4D" w14:textId="77777777" w:rsidR="004F4FC6" w:rsidRPr="004F4FC6" w:rsidRDefault="004F4FC6" w:rsidP="004F4FC6">
            <w:r w:rsidRPr="004F4FC6">
              <w:t>Выразительные возможности фонетики, интонации, лексики, фразеологии, грамматики.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FC8D56D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0AB7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41C4FB4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3F758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64A6FC" w14:textId="77777777" w:rsidR="004F4FC6" w:rsidRPr="004F4FC6" w:rsidRDefault="004F4FC6" w:rsidP="004F4FC6">
            <w:r w:rsidRPr="004F4FC6"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F66FE57" w14:textId="77777777" w:rsidR="004F4FC6" w:rsidRPr="004F4FC6" w:rsidRDefault="004F4FC6" w:rsidP="004F4FC6">
            <w:r w:rsidRPr="004F4FC6">
              <w:t>Неуместное, стилистически неоправданное употребление тропов.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3845EA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F1B0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5270330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91C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rPr>
                <w:b/>
                <w:bCs/>
              </w:rPr>
              <w:t>Этический компонент культуры речи (1/6 ч. + 1 ч. ЕГЭ база/углубление. + 1 ч. ЕГЭ углубление)</w:t>
            </w:r>
          </w:p>
        </w:tc>
      </w:tr>
      <w:tr w:rsidR="004F4FC6" w:rsidRPr="004F4FC6" w14:paraId="1196E8B3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2335D" w14:textId="77777777" w:rsidR="004F4FC6" w:rsidRPr="004F4FC6" w:rsidRDefault="004F4FC6" w:rsidP="004F4FC6">
            <w:r w:rsidRPr="004F4FC6"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6931FB" w14:textId="77777777" w:rsidR="004F4FC6" w:rsidRPr="004F4FC6" w:rsidRDefault="004F4FC6" w:rsidP="004F4FC6">
            <w:r w:rsidRPr="004F4FC6">
              <w:t>83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AF30B1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Этический компонент культуры речи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EBCD38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2CABCC" w14:textId="77777777" w:rsidR="004F4FC6" w:rsidRPr="004F4FC6" w:rsidRDefault="004F4FC6" w:rsidP="004F4FC6">
            <w:r w:rsidRPr="004F4FC6">
              <w:t>Осмысление накопленного опыта применения этических норм поведения в собственной речевой практике. Применение норм речевого этикета в учебной и бытовой сферах общения.</w:t>
            </w:r>
          </w:p>
          <w:p w14:paraId="55C76B67" w14:textId="77777777" w:rsidR="004F4FC6" w:rsidRPr="004F4FC6" w:rsidRDefault="004F4FC6" w:rsidP="004F4FC6">
            <w:r w:rsidRPr="004F4FC6">
              <w:t>Анализ текстов различных функциональных разновидностей языка с точки зрения соответствия их критериям чистоты и вежливости речи.</w:t>
            </w:r>
          </w:p>
          <w:p w14:paraId="5E70346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  <w:r w:rsidRPr="004F4FC6">
              <w:t>Соблюдение правил речевого поведения при проведении диспута (дискуссии) на заданную тему</w:t>
            </w:r>
          </w:p>
        </w:tc>
      </w:tr>
      <w:tr w:rsidR="004F4FC6" w:rsidRPr="004F4FC6" w14:paraId="687B465C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E4FB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A8255BD" w14:textId="77777777" w:rsidR="004F4FC6" w:rsidRPr="004F4FC6" w:rsidRDefault="004F4FC6" w:rsidP="004F4FC6">
            <w:r w:rsidRPr="004F4FC6"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20045B" w14:textId="77777777" w:rsidR="004F4FC6" w:rsidRPr="004F4FC6" w:rsidRDefault="004F4FC6" w:rsidP="004F4FC6">
            <w:r w:rsidRPr="004F4FC6">
              <w:t>Речевой этикет как правила речевого поведения (обобщение изученного).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5408F4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82FB6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4555FFF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73154" w14:textId="77777777" w:rsidR="004F4FC6" w:rsidRPr="004F4FC6" w:rsidRDefault="004F4FC6" w:rsidP="004F4FC6">
            <w:r w:rsidRPr="004F4FC6"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3C51A9" w14:textId="77777777" w:rsidR="004F4FC6" w:rsidRPr="004F4FC6" w:rsidRDefault="004F4FC6" w:rsidP="004F4FC6">
            <w:r w:rsidRPr="004F4FC6"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159AAF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7. Сочинение 5 в формате задания 27 ЕГЭ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DC00B2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36D54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1FF90EE7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A69E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4CD5FFE" w14:textId="77777777" w:rsidR="004F4FC6" w:rsidRPr="004F4FC6" w:rsidRDefault="004F4FC6" w:rsidP="004F4FC6">
            <w:r w:rsidRPr="004F4FC6"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E85908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Чистота речи как отсутствие в ней лишних слов.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AC65DD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C6F2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19EB5884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D775B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F98A3D0" w14:textId="77777777" w:rsidR="004F4FC6" w:rsidRPr="004F4FC6" w:rsidRDefault="004F4FC6" w:rsidP="004F4FC6">
            <w:r w:rsidRPr="004F4FC6"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D166E3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Вежливость речи.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64E3E9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4C7E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3D478A2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F7227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9BB36D6" w14:textId="77777777" w:rsidR="004F4FC6" w:rsidRPr="004F4FC6" w:rsidRDefault="004F4FC6" w:rsidP="004F4FC6">
            <w:r w:rsidRPr="004F4FC6"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335C2C" w14:textId="77777777" w:rsidR="004F4FC6" w:rsidRPr="004F4FC6" w:rsidRDefault="004F4FC6" w:rsidP="004F4FC6">
            <w:r w:rsidRPr="004F4FC6">
              <w:t>Подготовка к контрольной работе.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63F92C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EA1E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0B9E7826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4C2E2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551E63" w14:textId="77777777" w:rsidR="004F4FC6" w:rsidRPr="004F4FC6" w:rsidRDefault="004F4FC6" w:rsidP="004F4FC6">
            <w:r w:rsidRPr="004F4FC6"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7B7DFB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8. КР 5. Контрольная работа № 5 в формате ЕГЭ (1-26 задания)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9CBAA2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B862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78750E4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3F6AF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CB9035" w14:textId="77777777" w:rsidR="004F4FC6" w:rsidRPr="004F4FC6" w:rsidRDefault="004F4FC6" w:rsidP="004F4FC6">
            <w:r w:rsidRPr="004F4FC6"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682C07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t>Анализ КР. Соблюдение правил речевого поведения во время обсуждения спорных вопросов.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36DDC2A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0603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5A39BB14" w14:textId="77777777" w:rsidTr="004F4FC6">
        <w:tc>
          <w:tcPr>
            <w:tcW w:w="1459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736AF" w14:textId="77777777" w:rsidR="004F4FC6" w:rsidRPr="004F4FC6" w:rsidRDefault="004F4FC6" w:rsidP="004F4FC6">
            <w:pPr>
              <w:rPr>
                <w:b/>
                <w:bCs/>
              </w:rPr>
            </w:pPr>
            <w:r w:rsidRPr="004F4FC6">
              <w:rPr>
                <w:b/>
                <w:bCs/>
              </w:rPr>
              <w:t>Повторение в конце учебного года, подготовка к ЕГЭ (1/8 ч. + 2 ч. ЕГЭ база/углубление)</w:t>
            </w:r>
          </w:p>
        </w:tc>
      </w:tr>
      <w:tr w:rsidR="004F4FC6" w:rsidRPr="004F4FC6" w14:paraId="0BBAEFEE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AD07E" w14:textId="77777777" w:rsidR="004F4FC6" w:rsidRPr="004F4FC6" w:rsidRDefault="004F4FC6" w:rsidP="004F4FC6"/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6AD76FF" w14:textId="77777777" w:rsidR="004F4FC6" w:rsidRPr="004F4FC6" w:rsidRDefault="004F4FC6" w:rsidP="004F4FC6">
            <w:r w:rsidRPr="004F4FC6">
              <w:t>91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BAECFB" w14:textId="77777777" w:rsidR="004F4FC6" w:rsidRPr="004F4FC6" w:rsidRDefault="004F4FC6" w:rsidP="004F4FC6">
            <w:r w:rsidRPr="004F4FC6">
              <w:t>Контрольное сочинение 6 в формате задания 27 ЕГЭ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221295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B2F96DA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98F3CBC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342EC" w14:textId="77777777" w:rsidR="004F4FC6" w:rsidRPr="004F4FC6" w:rsidRDefault="004F4FC6" w:rsidP="004F4FC6">
            <w:r w:rsidRPr="004F4FC6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7B19D2" w14:textId="77777777" w:rsidR="004F4FC6" w:rsidRPr="004F4FC6" w:rsidRDefault="004F4FC6" w:rsidP="004F4FC6">
            <w:r w:rsidRPr="004F4FC6"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9A6F12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9. Повторение трудных случаев орфографии.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A3E0F4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AF9BB32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B03153A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9F4C1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9CF5EA3" w14:textId="77777777" w:rsidR="004F4FC6" w:rsidRPr="004F4FC6" w:rsidRDefault="004F4FC6" w:rsidP="004F4FC6">
            <w:r w:rsidRPr="004F4FC6">
              <w:t>93-94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6E7AD8" w14:textId="77777777" w:rsidR="004F4FC6" w:rsidRPr="004F4FC6" w:rsidRDefault="004F4FC6" w:rsidP="004F4FC6">
            <w:r w:rsidRPr="004F4FC6">
              <w:t xml:space="preserve">ЕГЭ-тренинг в формате 9-15 заданий. </w:t>
            </w:r>
          </w:p>
          <w:p w14:paraId="606B6C09" w14:textId="77777777" w:rsidR="004F4FC6" w:rsidRPr="004F4FC6" w:rsidRDefault="004F4FC6" w:rsidP="004F4FC6"/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1C7E9F" w14:textId="77777777" w:rsidR="004F4FC6" w:rsidRPr="004F4FC6" w:rsidRDefault="004F4FC6" w:rsidP="004F4FC6">
            <w:r w:rsidRPr="004F4FC6">
              <w:t>0/2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325C13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7E558030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22120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CD6DF0" w14:textId="77777777" w:rsidR="004F4FC6" w:rsidRPr="004F4FC6" w:rsidRDefault="004F4FC6" w:rsidP="004F4FC6">
            <w:r w:rsidRPr="004F4FC6"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FF7B91" w14:textId="77777777" w:rsidR="004F4FC6" w:rsidRPr="004F4FC6" w:rsidRDefault="004F4FC6" w:rsidP="004F4FC6">
            <w:r w:rsidRPr="004F4FC6">
              <w:t>Подготовка к годовой контрольной работе в формате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341057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63A8F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6F8C59E4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3B2B1" w14:textId="77777777" w:rsidR="004F4FC6" w:rsidRPr="004F4FC6" w:rsidRDefault="004F4FC6" w:rsidP="004F4FC6">
            <w:r w:rsidRPr="004F4FC6"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8AF084" w14:textId="77777777" w:rsidR="004F4FC6" w:rsidRPr="004F4FC6" w:rsidRDefault="004F4FC6" w:rsidP="004F4FC6">
            <w:r w:rsidRPr="004F4FC6"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39C4FC" w14:textId="77777777" w:rsidR="004F4FC6" w:rsidRPr="004F4FC6" w:rsidRDefault="004F4FC6" w:rsidP="004F4FC6">
            <w:r w:rsidRPr="004F4FC6">
              <w:t>КР 6. Годовая контрольная работа в формате 1-26 заданий ЕГЭ.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46A088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8968F5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1F5E07B5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16654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9F90F1" w14:textId="77777777" w:rsidR="004F4FC6" w:rsidRPr="004F4FC6" w:rsidRDefault="004F4FC6" w:rsidP="004F4FC6">
            <w:r w:rsidRPr="004F4FC6"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881ABC" w14:textId="77777777" w:rsidR="004F4FC6" w:rsidRPr="004F4FC6" w:rsidRDefault="004F4FC6" w:rsidP="004F4FC6">
            <w:r w:rsidRPr="004F4FC6">
              <w:t>Анализ КР. Стилистическая дифференциация русского языка: повторение, работа в группах.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D766614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36E78E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33EE562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A6B6A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D7B859" w14:textId="77777777" w:rsidR="004F4FC6" w:rsidRPr="004F4FC6" w:rsidRDefault="004F4FC6" w:rsidP="004F4FC6">
            <w:r w:rsidRPr="004F4FC6"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C7E51A" w14:textId="77777777" w:rsidR="004F4FC6" w:rsidRPr="004F4FC6" w:rsidRDefault="004F4FC6" w:rsidP="004F4FC6">
            <w:r w:rsidRPr="004F4FC6">
              <w:t>Культура речи, выразительные средства русского языка: повторение.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AD0E2E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05DEBE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3CEABDAB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2A996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608FD3" w14:textId="77777777" w:rsidR="004F4FC6" w:rsidRPr="004F4FC6" w:rsidRDefault="004F4FC6" w:rsidP="004F4FC6">
            <w:r w:rsidRPr="004F4FC6"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7A4B33" w14:textId="77777777" w:rsidR="004F4FC6" w:rsidRPr="004F4FC6" w:rsidRDefault="004F4FC6" w:rsidP="004F4FC6">
            <w:r w:rsidRPr="004F4FC6">
              <w:t>Типичные речевые ошибки морфологического и синтаксического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3A3AA2F" w14:textId="77777777" w:rsidR="004F4FC6" w:rsidRPr="004F4FC6" w:rsidRDefault="004F4FC6" w:rsidP="004F4FC6">
            <w:r w:rsidRPr="004F4FC6">
              <w:t>0/1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C4B1E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0A94604D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B2A88" w14:textId="77777777" w:rsidR="004F4FC6" w:rsidRPr="004F4FC6" w:rsidRDefault="004F4FC6" w:rsidP="004F4FC6">
            <w:r w:rsidRPr="004F4FC6"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41B5BFA" w14:textId="77777777" w:rsidR="004F4FC6" w:rsidRPr="004F4FC6" w:rsidRDefault="004F4FC6" w:rsidP="004F4FC6">
            <w:r w:rsidRPr="004F4FC6"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A464FB" w14:textId="77777777" w:rsidR="004F4FC6" w:rsidRPr="004F4FC6" w:rsidRDefault="004F4FC6" w:rsidP="004F4FC6">
            <w:pPr>
              <w:rPr>
                <w:i/>
                <w:iCs/>
              </w:rPr>
            </w:pPr>
            <w:r w:rsidRPr="004F4FC6">
              <w:rPr>
                <w:i/>
                <w:iCs/>
              </w:rPr>
              <w:t>ЕГЭ 10. Проблемные задания ЕГЭ: повторение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C2BEE3" w14:textId="77777777" w:rsidR="004F4FC6" w:rsidRPr="004F4FC6" w:rsidRDefault="004F4FC6" w:rsidP="004F4FC6">
            <w:r w:rsidRPr="004F4FC6">
              <w:t>1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21CBCD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  <w:tr w:rsidR="004F4FC6" w:rsidRPr="004F4FC6" w14:paraId="2C24FB57" w14:textId="77777777" w:rsidTr="004F4FC6"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F21F1" w14:textId="77777777" w:rsidR="004F4FC6" w:rsidRPr="004F4FC6" w:rsidRDefault="004F4FC6" w:rsidP="004F4FC6"/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060EB2" w14:textId="77777777" w:rsidR="004F4FC6" w:rsidRPr="004F4FC6" w:rsidRDefault="004F4FC6" w:rsidP="004F4FC6">
            <w:r w:rsidRPr="004F4FC6">
              <w:t>100-102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6E64C2" w14:textId="77777777" w:rsidR="004F4FC6" w:rsidRPr="004F4FC6" w:rsidRDefault="004F4FC6" w:rsidP="004F4FC6">
            <w:r w:rsidRPr="004F4FC6">
              <w:t>Резерв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1C32C0" w14:textId="77777777" w:rsidR="004F4FC6" w:rsidRPr="004F4FC6" w:rsidRDefault="004F4FC6" w:rsidP="004F4FC6">
            <w:r w:rsidRPr="004F4FC6">
              <w:t>3</w:t>
            </w:r>
          </w:p>
        </w:tc>
        <w:tc>
          <w:tcPr>
            <w:tcW w:w="6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D3EC82" w14:textId="77777777" w:rsidR="004F4FC6" w:rsidRPr="004F4FC6" w:rsidRDefault="004F4FC6" w:rsidP="004F4FC6">
            <w:pPr>
              <w:rPr>
                <w:b/>
                <w:bCs/>
                <w:i/>
                <w:iCs/>
              </w:rPr>
            </w:pPr>
          </w:p>
        </w:tc>
      </w:tr>
    </w:tbl>
    <w:p w14:paraId="708A018F" w14:textId="77777777" w:rsidR="004F4FC6" w:rsidRPr="004F4FC6" w:rsidRDefault="004F4FC6" w:rsidP="004F4FC6">
      <w:pPr>
        <w:rPr>
          <w:b/>
          <w:bCs/>
        </w:rPr>
      </w:pPr>
      <w:r w:rsidRPr="004F4FC6">
        <w:rPr>
          <w:b/>
          <w:bCs/>
        </w:rPr>
        <w:t>Тематическое планирование с определением основных видов учебной деятельности обучающихся</w:t>
      </w:r>
    </w:p>
    <w:p w14:paraId="796AB618" w14:textId="77777777" w:rsidR="004F4FC6" w:rsidRPr="004F4FC6" w:rsidRDefault="004F4FC6" w:rsidP="004F4FC6">
      <w:r w:rsidRPr="004F4FC6">
        <w:t xml:space="preserve"> </w:t>
      </w:r>
    </w:p>
    <w:p w14:paraId="0DD8AD55" w14:textId="77777777" w:rsidR="004F4FC6" w:rsidRPr="004F4FC6" w:rsidRDefault="004F4FC6" w:rsidP="004F4FC6">
      <w:r w:rsidRPr="004F4FC6">
        <w:t xml:space="preserve"> </w:t>
      </w:r>
    </w:p>
    <w:p w14:paraId="497F6771" w14:textId="77777777" w:rsidR="004F4FC6" w:rsidRPr="004F4FC6" w:rsidRDefault="004F4FC6" w:rsidP="004F4FC6">
      <w:r w:rsidRPr="004F4FC6">
        <w:t xml:space="preserve"> </w:t>
      </w:r>
    </w:p>
    <w:p w14:paraId="37B02D5F" w14:textId="77777777" w:rsidR="004F4FC6" w:rsidRPr="004F4FC6" w:rsidRDefault="004F4FC6" w:rsidP="004F4FC6">
      <w:r w:rsidRPr="004F4FC6">
        <w:t xml:space="preserve"> </w:t>
      </w:r>
    </w:p>
    <w:p w14:paraId="7CC96EBF" w14:textId="77777777" w:rsidR="004F4FC6" w:rsidRPr="004F4FC6" w:rsidRDefault="004F4FC6" w:rsidP="004F4FC6">
      <w:r w:rsidRPr="004F4FC6">
        <w:t xml:space="preserve"> </w:t>
      </w:r>
    </w:p>
    <w:p w14:paraId="56AAA267" w14:textId="77777777" w:rsidR="004F4FC6" w:rsidRPr="004F4FC6" w:rsidRDefault="004F4FC6" w:rsidP="004F4FC6">
      <w:r w:rsidRPr="004F4FC6">
        <w:t xml:space="preserve"> </w:t>
      </w:r>
    </w:p>
    <w:p w14:paraId="6B251D8F" w14:textId="77777777" w:rsidR="004F4FC6" w:rsidRPr="004F4FC6" w:rsidRDefault="004F4FC6" w:rsidP="004F4FC6">
      <w:pPr>
        <w:sectPr w:rsidR="004F4FC6" w:rsidRPr="004F4FC6" w:rsidSect="004F4FC6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B3E24C3" w14:textId="77777777" w:rsidR="00624334" w:rsidRPr="004F4FC6" w:rsidRDefault="00624334" w:rsidP="004F4FC6"/>
    <w:sectPr w:rsidR="00624334" w:rsidRPr="004F4FC6" w:rsidSect="004F4FC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C6"/>
    <w:rsid w:val="00306774"/>
    <w:rsid w:val="004F4FC6"/>
    <w:rsid w:val="006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812B"/>
  <w15:chartTrackingRefBased/>
  <w15:docId w15:val="{A30FE058-0402-4680-9D5F-21AD00D7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Кутьева</dc:creator>
  <cp:keywords/>
  <dc:description/>
  <cp:lastModifiedBy>УЧИТЕЛЬ</cp:lastModifiedBy>
  <cp:revision>2</cp:revision>
  <dcterms:created xsi:type="dcterms:W3CDTF">2020-11-24T23:22:00Z</dcterms:created>
  <dcterms:modified xsi:type="dcterms:W3CDTF">2020-11-24T23:22:00Z</dcterms:modified>
</cp:coreProperties>
</file>